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536D7E">
        <w:rPr>
          <w:b/>
        </w:rPr>
        <w:t xml:space="preserve"> 602-03/20</w:t>
      </w:r>
      <w:r w:rsidR="00663366">
        <w:rPr>
          <w:b/>
        </w:rPr>
        <w:t>-01/276</w:t>
      </w:r>
    </w:p>
    <w:p w:rsidR="000D641D" w:rsidRPr="000D641D" w:rsidRDefault="00536D7E" w:rsidP="000D641D">
      <w:pPr>
        <w:spacing w:after="0" w:line="240" w:lineRule="auto"/>
        <w:contextualSpacing/>
        <w:rPr>
          <w:b/>
        </w:rPr>
      </w:pPr>
      <w:r>
        <w:rPr>
          <w:b/>
        </w:rPr>
        <w:t>UR.BROJ:  2198-1-63-20</w:t>
      </w:r>
      <w:r w:rsidR="000D641D" w:rsidRPr="000D641D">
        <w:rPr>
          <w:b/>
        </w:rPr>
        <w:t>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663366">
        <w:rPr>
          <w:b/>
        </w:rPr>
        <w:t>14. prosinca</w:t>
      </w:r>
      <w:r w:rsidR="00536D7E">
        <w:rPr>
          <w:b/>
        </w:rPr>
        <w:t xml:space="preserve"> 2020</w:t>
      </w:r>
      <w:r>
        <w:rPr>
          <w:b/>
        </w:rPr>
        <w:t>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</w:t>
      </w:r>
      <w:r w:rsidR="00663366">
        <w:t>ata po natječaju objavljenom  01.12</w:t>
      </w:r>
      <w:r w:rsidR="000E0363">
        <w:t>.2020</w:t>
      </w:r>
      <w:r w:rsidRPr="00182017">
        <w:t>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187CF7">
        <w:t>dno mjesto nastavnik GRAFIKE</w:t>
      </w:r>
      <w:r w:rsidR="00182017" w:rsidRPr="00182017">
        <w:t>, puno radno vrijeme, na 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663366">
        <w:rPr>
          <w:b/>
        </w:rPr>
        <w:t xml:space="preserve"> s kandidatima  održat će se dana 21. prosinca </w:t>
      </w:r>
      <w:r w:rsidR="000E0363">
        <w:rPr>
          <w:b/>
        </w:rPr>
        <w:t xml:space="preserve"> 2020</w:t>
      </w:r>
      <w:r w:rsidR="00663366">
        <w:rPr>
          <w:b/>
        </w:rPr>
        <w:t>. (ponedjeljak</w:t>
      </w:r>
      <w:r>
        <w:rPr>
          <w:b/>
        </w:rPr>
        <w:t>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3926" w:type="dxa"/>
        <w:tblLook w:val="0620"/>
      </w:tblPr>
      <w:tblGrid>
        <w:gridCol w:w="2503"/>
        <w:gridCol w:w="1423"/>
      </w:tblGrid>
      <w:tr w:rsidR="00182017" w:rsidTr="00663366">
        <w:trPr>
          <w:cnfStyle w:val="100000000000"/>
          <w:trHeight w:val="212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663366">
        <w:trPr>
          <w:trHeight w:val="634"/>
        </w:trPr>
        <w:tc>
          <w:tcPr>
            <w:tcW w:w="0" w:type="auto"/>
          </w:tcPr>
          <w:p w:rsidR="00182017" w:rsidRDefault="00663366">
            <w:r>
              <w:t>1.  Marko Bošnjaković</w:t>
            </w:r>
          </w:p>
          <w:p w:rsidR="00663366" w:rsidRDefault="00663366"/>
          <w:p w:rsidR="00663366" w:rsidRDefault="00663366">
            <w:r>
              <w:t xml:space="preserve">2.  Petra Buljat                               </w:t>
            </w:r>
          </w:p>
          <w:p w:rsidR="00182017" w:rsidRDefault="00182017"/>
        </w:tc>
        <w:tc>
          <w:tcPr>
            <w:tcW w:w="0" w:type="auto"/>
          </w:tcPr>
          <w:p w:rsidR="00182017" w:rsidRDefault="00663366">
            <w:r>
              <w:t xml:space="preserve">      09:00 h</w:t>
            </w:r>
            <w:r w:rsidR="00585809">
              <w:t xml:space="preserve"> </w:t>
            </w:r>
          </w:p>
          <w:p w:rsidR="00585809" w:rsidRDefault="00536D7E">
            <w:r>
              <w:t xml:space="preserve">      </w:t>
            </w:r>
          </w:p>
          <w:p w:rsidR="00182017" w:rsidRDefault="00663366">
            <w:r>
              <w:t xml:space="preserve">      09: 30 h</w:t>
            </w:r>
          </w:p>
        </w:tc>
      </w:tr>
      <w:tr w:rsidR="00182017" w:rsidTr="00663366">
        <w:trPr>
          <w:trHeight w:val="21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663366">
        <w:trPr>
          <w:trHeight w:val="21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663366">
        <w:trPr>
          <w:trHeight w:val="200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663366">
        <w:trPr>
          <w:trHeight w:val="22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663366" w:rsidRDefault="00663366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663366" w:rsidRPr="00C5428A" w:rsidRDefault="00663366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Tomislav Grbin, dipl.ing. (predsjenik Povjerenstva)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0E0363"/>
    <w:rsid w:val="000F4F3F"/>
    <w:rsid w:val="001468F4"/>
    <w:rsid w:val="00160554"/>
    <w:rsid w:val="00177346"/>
    <w:rsid w:val="00182017"/>
    <w:rsid w:val="00187CF7"/>
    <w:rsid w:val="0019529C"/>
    <w:rsid w:val="001F490E"/>
    <w:rsid w:val="00304F10"/>
    <w:rsid w:val="003A0434"/>
    <w:rsid w:val="004A147D"/>
    <w:rsid w:val="00536D7E"/>
    <w:rsid w:val="00585809"/>
    <w:rsid w:val="00661EB8"/>
    <w:rsid w:val="00663366"/>
    <w:rsid w:val="009556A4"/>
    <w:rsid w:val="00A74E6B"/>
    <w:rsid w:val="00AB2553"/>
    <w:rsid w:val="00B22165"/>
    <w:rsid w:val="00B80432"/>
    <w:rsid w:val="00C5428A"/>
    <w:rsid w:val="00C849C1"/>
    <w:rsid w:val="00CD60F4"/>
    <w:rsid w:val="00D67740"/>
    <w:rsid w:val="00F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2020-12-14T09:32:00Z</cp:lastPrinted>
  <dcterms:created xsi:type="dcterms:W3CDTF">2020-12-14T09:34:00Z</dcterms:created>
  <dcterms:modified xsi:type="dcterms:W3CDTF">2020-12-14T09:34:00Z</dcterms:modified>
</cp:coreProperties>
</file>