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4D" w:rsidRPr="00144CB7" w:rsidRDefault="00A86F1E" w:rsidP="0036474D">
      <w:pPr>
        <w:rPr>
          <w:b/>
          <w:i/>
          <w:sz w:val="22"/>
          <w:szCs w:val="22"/>
        </w:rPr>
      </w:pPr>
      <w:r w:rsidRPr="00144CB7">
        <w:rPr>
          <w:b/>
          <w:sz w:val="22"/>
          <w:szCs w:val="22"/>
        </w:rPr>
        <w:t>PR</w:t>
      </w:r>
      <w:r w:rsidR="00144CB7" w:rsidRPr="00144CB7">
        <w:rPr>
          <w:b/>
          <w:sz w:val="22"/>
          <w:szCs w:val="22"/>
        </w:rPr>
        <w:t>IRODOSLOVNO-GRAFIČKA ŠKOLA</w:t>
      </w:r>
      <w:r w:rsidR="00D64FEA" w:rsidRPr="00144CB7">
        <w:rPr>
          <w:b/>
          <w:sz w:val="22"/>
          <w:szCs w:val="22"/>
        </w:rPr>
        <w:tab/>
      </w:r>
      <w:r w:rsidR="00D64FEA" w:rsidRPr="00144CB7">
        <w:rPr>
          <w:b/>
          <w:sz w:val="22"/>
          <w:szCs w:val="22"/>
        </w:rPr>
        <w:tab/>
      </w:r>
      <w:r w:rsidR="00D64FEA" w:rsidRPr="00144CB7">
        <w:rPr>
          <w:b/>
          <w:sz w:val="22"/>
          <w:szCs w:val="22"/>
        </w:rPr>
        <w:tab/>
      </w:r>
    </w:p>
    <w:p w:rsidR="00F80D45" w:rsidRPr="00144CB7" w:rsidRDefault="00F80D45" w:rsidP="0036474D">
      <w:pPr>
        <w:rPr>
          <w:b/>
        </w:rPr>
      </w:pPr>
      <w:r w:rsidRPr="00144CB7">
        <w:rPr>
          <w:b/>
        </w:rPr>
        <w:t xml:space="preserve">                   Z A D A R</w:t>
      </w:r>
    </w:p>
    <w:p w:rsidR="00F80D45" w:rsidRPr="00144CB7" w:rsidRDefault="00144CB7" w:rsidP="0036474D">
      <w:pPr>
        <w:rPr>
          <w:b/>
          <w:sz w:val="22"/>
          <w:szCs w:val="22"/>
        </w:rPr>
      </w:pPr>
      <w:r w:rsidRPr="00144CB7">
        <w:rPr>
          <w:b/>
          <w:sz w:val="22"/>
          <w:szCs w:val="22"/>
        </w:rPr>
        <w:t>Perivoj Vladimira Nazora 3</w:t>
      </w:r>
    </w:p>
    <w:p w:rsidR="00ED2F71" w:rsidRPr="00144CB7" w:rsidRDefault="00ED2F71" w:rsidP="0036474D">
      <w:pPr>
        <w:rPr>
          <w:b/>
          <w:sz w:val="22"/>
          <w:szCs w:val="22"/>
        </w:rPr>
      </w:pPr>
    </w:p>
    <w:p w:rsidR="0036474D" w:rsidRPr="00144CB7" w:rsidRDefault="0036474D" w:rsidP="0036474D">
      <w:pPr>
        <w:rPr>
          <w:b/>
          <w:sz w:val="22"/>
          <w:szCs w:val="22"/>
        </w:rPr>
      </w:pPr>
      <w:r w:rsidRPr="00144CB7">
        <w:rPr>
          <w:b/>
          <w:sz w:val="22"/>
          <w:szCs w:val="22"/>
        </w:rPr>
        <w:t xml:space="preserve">OIB: </w:t>
      </w:r>
      <w:r w:rsidR="00144CB7" w:rsidRPr="00144CB7">
        <w:rPr>
          <w:b/>
          <w:sz w:val="22"/>
          <w:szCs w:val="22"/>
        </w:rPr>
        <w:t>87945705905</w:t>
      </w:r>
    </w:p>
    <w:p w:rsidR="0036474D" w:rsidRPr="00144CB7" w:rsidRDefault="0036474D" w:rsidP="0036474D">
      <w:pPr>
        <w:rPr>
          <w:b/>
          <w:sz w:val="22"/>
          <w:szCs w:val="22"/>
        </w:rPr>
      </w:pPr>
      <w:r w:rsidRPr="00144CB7">
        <w:rPr>
          <w:b/>
          <w:sz w:val="22"/>
          <w:szCs w:val="22"/>
        </w:rPr>
        <w:t>KLASA:</w:t>
      </w:r>
      <w:r w:rsidR="008E596E" w:rsidRPr="00144CB7">
        <w:rPr>
          <w:b/>
          <w:sz w:val="22"/>
          <w:szCs w:val="22"/>
        </w:rPr>
        <w:t xml:space="preserve"> </w:t>
      </w:r>
      <w:r w:rsidR="00C50413">
        <w:rPr>
          <w:b/>
          <w:sz w:val="22"/>
          <w:szCs w:val="22"/>
        </w:rPr>
        <w:t>602-03/20-01/52</w:t>
      </w:r>
    </w:p>
    <w:p w:rsidR="0036474D" w:rsidRPr="00144CB7" w:rsidRDefault="0036474D" w:rsidP="0036474D">
      <w:pPr>
        <w:rPr>
          <w:b/>
          <w:sz w:val="22"/>
          <w:szCs w:val="22"/>
        </w:rPr>
      </w:pPr>
      <w:r w:rsidRPr="00144CB7">
        <w:rPr>
          <w:b/>
          <w:sz w:val="22"/>
          <w:szCs w:val="22"/>
        </w:rPr>
        <w:t xml:space="preserve">URBROJ: </w:t>
      </w:r>
      <w:r w:rsidR="00144CB7">
        <w:rPr>
          <w:b/>
          <w:sz w:val="22"/>
          <w:szCs w:val="22"/>
        </w:rPr>
        <w:t xml:space="preserve"> 2198-1-63-20-01</w:t>
      </w:r>
    </w:p>
    <w:p w:rsidR="001643F2" w:rsidRPr="00144CB7" w:rsidRDefault="00F80D45" w:rsidP="0036474D">
      <w:pPr>
        <w:rPr>
          <w:b/>
          <w:sz w:val="22"/>
          <w:szCs w:val="22"/>
        </w:rPr>
      </w:pPr>
      <w:r w:rsidRPr="00144CB7">
        <w:rPr>
          <w:b/>
          <w:sz w:val="22"/>
          <w:szCs w:val="22"/>
        </w:rPr>
        <w:t xml:space="preserve">Zadar, </w:t>
      </w:r>
      <w:r w:rsidR="00FC32FC">
        <w:rPr>
          <w:b/>
          <w:sz w:val="22"/>
          <w:szCs w:val="22"/>
        </w:rPr>
        <w:t>05</w:t>
      </w:r>
      <w:r w:rsidR="00144CB7">
        <w:rPr>
          <w:b/>
          <w:sz w:val="22"/>
          <w:szCs w:val="22"/>
        </w:rPr>
        <w:t>. ožujka 2020.</w:t>
      </w:r>
    </w:p>
    <w:p w:rsidR="006C6245" w:rsidRPr="00144CB7" w:rsidRDefault="006C6245" w:rsidP="0036474D">
      <w:pPr>
        <w:rPr>
          <w:sz w:val="22"/>
          <w:szCs w:val="22"/>
        </w:rPr>
      </w:pPr>
    </w:p>
    <w:p w:rsidR="0036474D" w:rsidRPr="00101189" w:rsidRDefault="00B8239E" w:rsidP="00000E37">
      <w:pPr>
        <w:pStyle w:val="StandardWeb"/>
        <w:ind w:firstLine="708"/>
        <w:jc w:val="both"/>
      </w:pPr>
      <w:r>
        <w:t>Na temelju</w:t>
      </w:r>
      <w:r w:rsidR="0036474D" w:rsidRPr="00101189">
        <w:t xml:space="preserve"> Odluke o uvjetima</w:t>
      </w:r>
      <w:r w:rsidR="00E2648D">
        <w:t>, kriterijima</w:t>
      </w:r>
      <w:r w:rsidR="0036474D" w:rsidRPr="00101189">
        <w:t xml:space="preserve"> </w:t>
      </w:r>
      <w:r w:rsidR="00E2648D">
        <w:t>i postupku za davanje u zakup i privremeno korištenje prostora i opreme u školskim ustanovama Zadarske županije</w:t>
      </w:r>
      <w:r w:rsidR="00650082">
        <w:t xml:space="preserve"> </w:t>
      </w:r>
      <w:r w:rsidR="00E2648D">
        <w:t>KLASA:406-01/18-1/20;  URBROJ:2198/1-02-18</w:t>
      </w:r>
      <w:r w:rsidR="00650082">
        <w:t>-3 od 10. prosinca 2018. godine (u daljnjem tekstu. Odluka)</w:t>
      </w:r>
      <w:r w:rsidR="00610660">
        <w:t>, odredbi St</w:t>
      </w:r>
      <w:r w:rsidR="00144CB7">
        <w:t xml:space="preserve">atuta  </w:t>
      </w:r>
      <w:r w:rsidR="00610660">
        <w:t xml:space="preserve"> </w:t>
      </w:r>
      <w:r w:rsidR="0036474D" w:rsidRPr="00101189">
        <w:t xml:space="preserve"> i odluke Školskog odbora </w:t>
      </w:r>
      <w:r w:rsidR="00144CB7">
        <w:t>od 12. veljače</w:t>
      </w:r>
      <w:r w:rsidR="00297891">
        <w:t xml:space="preserve"> 2020. godine </w:t>
      </w:r>
      <w:bookmarkStart w:id="0" w:name="_GoBack"/>
      <w:bookmarkEnd w:id="0"/>
      <w:r w:rsidR="0036474D" w:rsidRPr="00101189">
        <w:t xml:space="preserve"> </w:t>
      </w:r>
      <w:r w:rsidR="00B90E86">
        <w:t xml:space="preserve">    </w:t>
      </w:r>
      <w:r w:rsidR="0036474D" w:rsidRPr="00101189">
        <w:t>r</w:t>
      </w:r>
      <w:r w:rsidR="00144CB7">
        <w:t xml:space="preserve"> </w:t>
      </w:r>
      <w:r w:rsidR="0036474D" w:rsidRPr="00101189">
        <w:t>a</w:t>
      </w:r>
      <w:r w:rsidR="00144CB7">
        <w:t xml:space="preserve"> </w:t>
      </w:r>
      <w:r w:rsidR="0036474D" w:rsidRPr="00101189">
        <w:t>s</w:t>
      </w:r>
      <w:r w:rsidR="00144CB7">
        <w:t xml:space="preserve"> </w:t>
      </w:r>
      <w:r w:rsidR="0036474D" w:rsidRPr="00101189">
        <w:t>p</w:t>
      </w:r>
      <w:r w:rsidR="00144CB7">
        <w:t xml:space="preserve"> </w:t>
      </w:r>
      <w:r w:rsidR="0036474D" w:rsidRPr="00101189">
        <w:t>i</w:t>
      </w:r>
      <w:r w:rsidR="00144CB7">
        <w:t xml:space="preserve"> </w:t>
      </w:r>
      <w:r w:rsidR="0036474D" w:rsidRPr="00101189">
        <w:t>s</w:t>
      </w:r>
      <w:r w:rsidR="00144CB7">
        <w:t xml:space="preserve"> </w:t>
      </w:r>
      <w:r w:rsidR="0036474D" w:rsidRPr="00101189">
        <w:t>u</w:t>
      </w:r>
      <w:r w:rsidR="00144CB7">
        <w:t xml:space="preserve"> </w:t>
      </w:r>
      <w:r w:rsidR="0036474D" w:rsidRPr="00101189">
        <w:t>j</w:t>
      </w:r>
      <w:r w:rsidR="00144CB7">
        <w:t xml:space="preserve"> </w:t>
      </w:r>
      <w:r w:rsidR="0036474D" w:rsidRPr="00101189">
        <w:t>e</w:t>
      </w:r>
      <w:r w:rsidR="00144CB7">
        <w:t xml:space="preserve">  s e </w:t>
      </w:r>
    </w:p>
    <w:p w:rsidR="0036474D" w:rsidRPr="008E596E" w:rsidRDefault="0036474D" w:rsidP="00B76E8A">
      <w:pPr>
        <w:pStyle w:val="StandardWeb"/>
        <w:spacing w:before="0" w:beforeAutospacing="0" w:after="0" w:afterAutospacing="0"/>
        <w:jc w:val="center"/>
        <w:rPr>
          <w:i/>
        </w:rPr>
      </w:pPr>
      <w:r w:rsidRPr="008E596E">
        <w:rPr>
          <w:rStyle w:val="Naglaeno"/>
          <w:i/>
        </w:rPr>
        <w:t>JAVNI NATJEČAJ</w:t>
      </w:r>
    </w:p>
    <w:p w:rsidR="00B76E8A" w:rsidRDefault="00B76E8A" w:rsidP="00B76E8A">
      <w:pPr>
        <w:pStyle w:val="StandardWeb"/>
        <w:spacing w:before="0" w:beforeAutospacing="0" w:after="0" w:afterAutospacing="0"/>
        <w:jc w:val="center"/>
        <w:rPr>
          <w:rStyle w:val="Naglaeno"/>
          <w:i/>
        </w:rPr>
      </w:pPr>
      <w:r>
        <w:rPr>
          <w:rStyle w:val="Naglaeno"/>
          <w:i/>
        </w:rPr>
        <w:t xml:space="preserve">za davanje u </w:t>
      </w:r>
      <w:r w:rsidR="0036474D" w:rsidRPr="008E596E">
        <w:rPr>
          <w:rStyle w:val="Naglaeno"/>
          <w:i/>
        </w:rPr>
        <w:t xml:space="preserve">zakup </w:t>
      </w:r>
      <w:r>
        <w:rPr>
          <w:rStyle w:val="Naglaeno"/>
          <w:i/>
        </w:rPr>
        <w:t>p</w:t>
      </w:r>
      <w:r w:rsidR="00D862A8">
        <w:rPr>
          <w:rStyle w:val="Naglaeno"/>
          <w:i/>
        </w:rPr>
        <w:t xml:space="preserve">rostora za smještaj automata za </w:t>
      </w:r>
      <w:r>
        <w:rPr>
          <w:rStyle w:val="Naglaeno"/>
          <w:i/>
        </w:rPr>
        <w:t>napitke</w:t>
      </w:r>
    </w:p>
    <w:p w:rsidR="0036474D" w:rsidRDefault="00B76E8A" w:rsidP="00B76E8A">
      <w:pPr>
        <w:pStyle w:val="StandardWeb"/>
        <w:spacing w:before="0" w:beforeAutospacing="0" w:after="0" w:afterAutospacing="0"/>
        <w:jc w:val="center"/>
        <w:rPr>
          <w:i/>
        </w:rPr>
      </w:pPr>
      <w:r>
        <w:rPr>
          <w:rStyle w:val="Naglaeno"/>
          <w:i/>
        </w:rPr>
        <w:t>s priključkom za električnu energiju</w:t>
      </w:r>
      <w:r w:rsidR="0036474D" w:rsidRPr="008E596E">
        <w:rPr>
          <w:i/>
        </w:rPr>
        <w:t> </w:t>
      </w:r>
    </w:p>
    <w:p w:rsidR="00B76E8A" w:rsidRPr="008E596E" w:rsidRDefault="00B76E8A" w:rsidP="00B76E8A">
      <w:pPr>
        <w:pStyle w:val="StandardWeb"/>
        <w:spacing w:before="0" w:beforeAutospacing="0" w:after="0" w:afterAutospacing="0"/>
        <w:jc w:val="center"/>
        <w:rPr>
          <w:i/>
        </w:rPr>
      </w:pPr>
    </w:p>
    <w:p w:rsidR="00D862A8" w:rsidRPr="00144CB7" w:rsidRDefault="00264CCE" w:rsidP="00C43B87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44CB7">
        <w:rPr>
          <w:sz w:val="22"/>
          <w:szCs w:val="22"/>
        </w:rPr>
        <w:t>Predmet natječaja je dava</w:t>
      </w:r>
      <w:r w:rsidR="00144CB7" w:rsidRPr="00144CB7">
        <w:rPr>
          <w:sz w:val="22"/>
          <w:szCs w:val="22"/>
        </w:rPr>
        <w:t>nje u zakup prostora u Prirodoslovno-grafičkoj školi</w:t>
      </w:r>
      <w:r w:rsidR="00B15257" w:rsidRPr="00144CB7">
        <w:rPr>
          <w:sz w:val="22"/>
          <w:szCs w:val="22"/>
        </w:rPr>
        <w:t>, Zada</w:t>
      </w:r>
      <w:r w:rsidR="00144CB7" w:rsidRPr="00144CB7">
        <w:rPr>
          <w:sz w:val="22"/>
          <w:szCs w:val="22"/>
        </w:rPr>
        <w:t xml:space="preserve">r, Perivoj Vladimira Nazora </w:t>
      </w:r>
      <w:r w:rsidR="00B15257" w:rsidRPr="00144CB7">
        <w:rPr>
          <w:sz w:val="22"/>
          <w:szCs w:val="22"/>
        </w:rPr>
        <w:t>3</w:t>
      </w:r>
      <w:r w:rsidR="00144CB7" w:rsidRPr="00144CB7">
        <w:rPr>
          <w:sz w:val="22"/>
          <w:szCs w:val="22"/>
        </w:rPr>
        <w:t xml:space="preserve">, </w:t>
      </w:r>
      <w:r w:rsidRPr="00144CB7">
        <w:rPr>
          <w:sz w:val="22"/>
          <w:szCs w:val="22"/>
        </w:rPr>
        <w:t xml:space="preserve">za potrebe postavljanja </w:t>
      </w:r>
      <w:r w:rsidR="00650082" w:rsidRPr="00144CB7">
        <w:rPr>
          <w:sz w:val="22"/>
          <w:szCs w:val="22"/>
        </w:rPr>
        <w:t>automata</w:t>
      </w:r>
      <w:r w:rsidR="00D862A8" w:rsidRPr="00144CB7">
        <w:rPr>
          <w:sz w:val="22"/>
          <w:szCs w:val="22"/>
        </w:rPr>
        <w:t xml:space="preserve"> za </w:t>
      </w:r>
      <w:r w:rsidRPr="00144CB7">
        <w:rPr>
          <w:sz w:val="22"/>
          <w:szCs w:val="22"/>
        </w:rPr>
        <w:t xml:space="preserve"> napitke</w:t>
      </w:r>
      <w:r w:rsidR="00144CB7" w:rsidRPr="00144CB7">
        <w:rPr>
          <w:sz w:val="22"/>
          <w:szCs w:val="22"/>
        </w:rPr>
        <w:t xml:space="preserve"> i snack</w:t>
      </w:r>
      <w:r w:rsidRPr="00144CB7">
        <w:rPr>
          <w:sz w:val="22"/>
          <w:szCs w:val="22"/>
        </w:rPr>
        <w:t xml:space="preserve"> </w:t>
      </w:r>
      <w:r w:rsidR="00D862A8" w:rsidRPr="00144CB7">
        <w:rPr>
          <w:sz w:val="22"/>
          <w:szCs w:val="22"/>
        </w:rPr>
        <w:t>s priključkom za električnu energiju.</w:t>
      </w:r>
    </w:p>
    <w:p w:rsidR="000823D1" w:rsidRPr="00144CB7" w:rsidRDefault="000823D1" w:rsidP="00650082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975F38">
        <w:rPr>
          <w:b/>
          <w:sz w:val="22"/>
          <w:szCs w:val="22"/>
        </w:rPr>
        <w:t xml:space="preserve">Broj automata: </w:t>
      </w:r>
      <w:r w:rsidR="001127F2" w:rsidRPr="00975F38">
        <w:rPr>
          <w:b/>
          <w:sz w:val="22"/>
          <w:szCs w:val="22"/>
        </w:rPr>
        <w:t>dva (2</w:t>
      </w:r>
      <w:r w:rsidRPr="00975F38">
        <w:rPr>
          <w:b/>
          <w:sz w:val="22"/>
          <w:szCs w:val="22"/>
        </w:rPr>
        <w:t>)</w:t>
      </w:r>
      <w:r w:rsidR="006169E5" w:rsidRPr="00975F38">
        <w:rPr>
          <w:b/>
          <w:sz w:val="22"/>
          <w:szCs w:val="22"/>
        </w:rPr>
        <w:t xml:space="preserve"> </w:t>
      </w:r>
      <w:r w:rsidR="006169E5" w:rsidRPr="00144CB7">
        <w:rPr>
          <w:sz w:val="22"/>
          <w:szCs w:val="22"/>
        </w:rPr>
        <w:t>i to jedan (1) za tople napitke i jedan (1) za h</w:t>
      </w:r>
      <w:r w:rsidR="00144CB7" w:rsidRPr="00144CB7">
        <w:rPr>
          <w:sz w:val="22"/>
          <w:szCs w:val="22"/>
        </w:rPr>
        <w:t>ladne napitke i snack</w:t>
      </w:r>
      <w:r w:rsidR="006169E5" w:rsidRPr="00144CB7">
        <w:rPr>
          <w:sz w:val="22"/>
          <w:szCs w:val="22"/>
        </w:rPr>
        <w:t>.</w:t>
      </w:r>
    </w:p>
    <w:p w:rsidR="006C6245" w:rsidRPr="00144CB7" w:rsidRDefault="006C6245" w:rsidP="00650082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36474D" w:rsidRPr="00144CB7" w:rsidRDefault="0036474D" w:rsidP="00912550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44CB7">
        <w:rPr>
          <w:sz w:val="22"/>
          <w:szCs w:val="22"/>
        </w:rPr>
        <w:t>Minim</w:t>
      </w:r>
      <w:r w:rsidR="00650082" w:rsidRPr="00144CB7">
        <w:rPr>
          <w:sz w:val="22"/>
          <w:szCs w:val="22"/>
        </w:rPr>
        <w:t xml:space="preserve">alni iznos </w:t>
      </w:r>
      <w:r w:rsidR="00CB0B02" w:rsidRPr="00144CB7">
        <w:rPr>
          <w:sz w:val="22"/>
          <w:szCs w:val="22"/>
        </w:rPr>
        <w:t>zakupnine</w:t>
      </w:r>
      <w:r w:rsidR="00650082" w:rsidRPr="00144CB7">
        <w:rPr>
          <w:sz w:val="22"/>
          <w:szCs w:val="22"/>
        </w:rPr>
        <w:t xml:space="preserve"> prostora za smještaj automata za napitke s priključkom električne energije, sukladno Odluci i cjeniku za zakup i privremeno korištenje prostora i opreme u školskim ustanovama Zadarske županija (u daljnjem tekstu: Cjenik) iznosi 700,00 kn </w:t>
      </w:r>
      <w:r w:rsidR="00766420" w:rsidRPr="00144CB7">
        <w:rPr>
          <w:sz w:val="22"/>
          <w:szCs w:val="22"/>
        </w:rPr>
        <w:t xml:space="preserve">(bez PDV-a) </w:t>
      </w:r>
      <w:r w:rsidR="00650082" w:rsidRPr="00144CB7">
        <w:rPr>
          <w:sz w:val="22"/>
          <w:szCs w:val="22"/>
        </w:rPr>
        <w:t xml:space="preserve">mjesečno po </w:t>
      </w:r>
      <w:r w:rsidR="006B660C" w:rsidRPr="00144CB7">
        <w:rPr>
          <w:sz w:val="22"/>
          <w:szCs w:val="22"/>
        </w:rPr>
        <w:t xml:space="preserve">jednom (1) </w:t>
      </w:r>
      <w:r w:rsidR="00650082" w:rsidRPr="00144CB7">
        <w:rPr>
          <w:sz w:val="22"/>
          <w:szCs w:val="22"/>
        </w:rPr>
        <w:t xml:space="preserve">automatu za napitke </w:t>
      </w:r>
      <w:r w:rsidR="00912550" w:rsidRPr="00144CB7">
        <w:rPr>
          <w:sz w:val="22"/>
          <w:szCs w:val="22"/>
        </w:rPr>
        <w:t xml:space="preserve">na prostoru s </w:t>
      </w:r>
      <w:r w:rsidR="002D1C62" w:rsidRPr="00144CB7">
        <w:rPr>
          <w:sz w:val="22"/>
          <w:szCs w:val="22"/>
        </w:rPr>
        <w:t>priključkom električne energije. Režijski troškovi uračunati su u iznos zakupnine</w:t>
      </w:r>
      <w:r w:rsidR="00520C3C" w:rsidRPr="00144CB7">
        <w:rPr>
          <w:sz w:val="22"/>
          <w:szCs w:val="22"/>
        </w:rPr>
        <w:t>. Plaćanje zakupnine do 5. dana u mjesecu. Zainteresirani ponuditelji mogu dati p</w:t>
      </w:r>
      <w:r w:rsidR="00C50413">
        <w:rPr>
          <w:sz w:val="22"/>
          <w:szCs w:val="22"/>
        </w:rPr>
        <w:t>onudu samo za oba aparata.</w:t>
      </w:r>
    </w:p>
    <w:p w:rsidR="006C6245" w:rsidRPr="00144CB7" w:rsidRDefault="006C6245" w:rsidP="00912550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265FA5" w:rsidRPr="00144CB7" w:rsidRDefault="007B1BF0" w:rsidP="00912550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44CB7">
        <w:rPr>
          <w:sz w:val="22"/>
          <w:szCs w:val="22"/>
        </w:rPr>
        <w:t>Ponuditelj mora posjedovati različite vrste naplatnih sustava koje u potpunosti mogu zadovoljiti korisnike i to: sustav s kovanicama i papirnatim novcem, uz povrat razlike novca.</w:t>
      </w:r>
    </w:p>
    <w:p w:rsidR="00265FA5" w:rsidRPr="00144CB7" w:rsidRDefault="00265FA5" w:rsidP="00912550">
      <w:pPr>
        <w:pStyle w:val="Standard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44CB7">
        <w:rPr>
          <w:sz w:val="22"/>
          <w:szCs w:val="22"/>
        </w:rPr>
        <w:t>Ponuditelj mora besprijekorno održavati higijenske uvjete automata za napitke u skladu sa sanitarno-higijenskim propisima te je prema zakupodavcu i prema trećim osobama odgovoran za rad automata za napitke i proizvode iz automata.</w:t>
      </w:r>
    </w:p>
    <w:p w:rsidR="006C6245" w:rsidRPr="00A03EE4" w:rsidRDefault="006C6245" w:rsidP="00912550">
      <w:pPr>
        <w:pStyle w:val="StandardWeb"/>
        <w:spacing w:before="0" w:beforeAutospacing="0" w:after="0" w:afterAutospacing="0"/>
        <w:ind w:firstLine="708"/>
        <w:jc w:val="both"/>
      </w:pPr>
    </w:p>
    <w:p w:rsidR="006C31A9" w:rsidRDefault="006C31A9" w:rsidP="006C31A9">
      <w:pPr>
        <w:pStyle w:val="Standard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144CB7">
        <w:rPr>
          <w:b/>
          <w:sz w:val="22"/>
          <w:szCs w:val="22"/>
        </w:rPr>
        <w:t xml:space="preserve">Prostor se daje </w:t>
      </w:r>
      <w:r w:rsidR="0036474D" w:rsidRPr="00144CB7">
        <w:rPr>
          <w:b/>
          <w:sz w:val="22"/>
          <w:szCs w:val="22"/>
        </w:rPr>
        <w:t xml:space="preserve">zakup </w:t>
      </w:r>
      <w:r w:rsidR="00144CB7" w:rsidRPr="00144CB7">
        <w:rPr>
          <w:b/>
          <w:sz w:val="22"/>
          <w:szCs w:val="22"/>
        </w:rPr>
        <w:t>na određeno vrijeme od dvije (2) godine</w:t>
      </w:r>
      <w:r w:rsidRPr="00144CB7">
        <w:rPr>
          <w:b/>
          <w:sz w:val="22"/>
          <w:szCs w:val="22"/>
        </w:rPr>
        <w:t xml:space="preserve"> pod slijedećim uvjetima:</w:t>
      </w:r>
    </w:p>
    <w:p w:rsidR="003D6810" w:rsidRPr="00144CB7" w:rsidRDefault="003D6810" w:rsidP="006C31A9">
      <w:pPr>
        <w:pStyle w:val="Standard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9535A2" w:rsidRPr="00144CB7" w:rsidRDefault="00350836" w:rsidP="006C31A9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i/>
          <w:color w:val="FF0000"/>
          <w:sz w:val="22"/>
          <w:szCs w:val="22"/>
        </w:rPr>
      </w:pPr>
      <w:r w:rsidRPr="00144CB7">
        <w:rPr>
          <w:i/>
          <w:sz w:val="22"/>
          <w:szCs w:val="22"/>
        </w:rPr>
        <w:t>L</w:t>
      </w:r>
      <w:r w:rsidR="006C31A9" w:rsidRPr="00144CB7">
        <w:rPr>
          <w:i/>
          <w:sz w:val="22"/>
          <w:szCs w:val="22"/>
        </w:rPr>
        <w:t xml:space="preserve">okacija: </w:t>
      </w:r>
    </w:p>
    <w:p w:rsidR="0036474D" w:rsidRPr="00144CB7" w:rsidRDefault="00144CB7" w:rsidP="009535A2">
      <w:pPr>
        <w:pStyle w:val="StandardWeb"/>
        <w:spacing w:before="0" w:beforeAutospacing="0" w:after="0" w:afterAutospacing="0"/>
        <w:ind w:left="1068"/>
        <w:jc w:val="both"/>
        <w:rPr>
          <w:sz w:val="22"/>
          <w:szCs w:val="22"/>
        </w:rPr>
      </w:pPr>
      <w:r w:rsidRPr="00144CB7">
        <w:rPr>
          <w:sz w:val="22"/>
          <w:szCs w:val="22"/>
        </w:rPr>
        <w:t>Prirodoslovnografička škola</w:t>
      </w:r>
      <w:r w:rsidR="006C31A9" w:rsidRPr="00144CB7">
        <w:rPr>
          <w:sz w:val="22"/>
          <w:szCs w:val="22"/>
        </w:rPr>
        <w:t>, Zad</w:t>
      </w:r>
      <w:r w:rsidRPr="00144CB7">
        <w:rPr>
          <w:sz w:val="22"/>
          <w:szCs w:val="22"/>
        </w:rPr>
        <w:t>ar, Perivoj Vladimira Nazora  3, prizemlje</w:t>
      </w:r>
      <w:r w:rsidR="0086588A">
        <w:rPr>
          <w:sz w:val="22"/>
          <w:szCs w:val="22"/>
        </w:rPr>
        <w:t>, u određenom prostor</w:t>
      </w:r>
      <w:r w:rsidR="006C31A9" w:rsidRPr="00144CB7">
        <w:rPr>
          <w:sz w:val="22"/>
          <w:szCs w:val="22"/>
        </w:rPr>
        <w:t>u školskog hodnika s priključkom električne energije</w:t>
      </w:r>
    </w:p>
    <w:p w:rsidR="00763700" w:rsidRPr="00C87D38" w:rsidRDefault="00763700" w:rsidP="009535A2">
      <w:pPr>
        <w:pStyle w:val="StandardWeb"/>
        <w:spacing w:before="0" w:beforeAutospacing="0" w:after="0" w:afterAutospacing="0"/>
        <w:ind w:left="1068"/>
        <w:jc w:val="both"/>
        <w:rPr>
          <w:color w:val="FF0000"/>
        </w:rPr>
      </w:pPr>
    </w:p>
    <w:p w:rsidR="006C31A9" w:rsidRPr="0086588A" w:rsidRDefault="006C31A9" w:rsidP="006C31A9">
      <w:pPr>
        <w:pStyle w:val="StandardWeb"/>
        <w:spacing w:before="0" w:beforeAutospacing="0" w:after="0" w:afterAutospacing="0"/>
        <w:ind w:left="1068"/>
        <w:jc w:val="both"/>
        <w:rPr>
          <w:i/>
          <w:sz w:val="22"/>
          <w:szCs w:val="22"/>
        </w:rPr>
      </w:pPr>
      <w:r w:rsidRPr="0086588A">
        <w:rPr>
          <w:i/>
          <w:sz w:val="22"/>
          <w:szCs w:val="22"/>
        </w:rPr>
        <w:t>Automat za napitke mora zadovoljavati minimalne tehničke karakteristike:</w:t>
      </w:r>
    </w:p>
    <w:p w:rsidR="00875B11" w:rsidRPr="00144CB7" w:rsidRDefault="00ED4B61" w:rsidP="00ED4B61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144CB7">
        <w:rPr>
          <w:sz w:val="22"/>
          <w:szCs w:val="22"/>
        </w:rPr>
        <w:t>više mogućnosti odabira toplih napitaka na bazi instan</w:t>
      </w:r>
      <w:r w:rsidR="00741076" w:rsidRPr="00144CB7">
        <w:rPr>
          <w:sz w:val="22"/>
          <w:szCs w:val="22"/>
        </w:rPr>
        <w:t>t</w:t>
      </w:r>
      <w:r w:rsidRPr="00144CB7">
        <w:rPr>
          <w:sz w:val="22"/>
          <w:szCs w:val="22"/>
        </w:rPr>
        <w:t xml:space="preserve"> kave, ekspresso kave,</w:t>
      </w:r>
      <w:r w:rsidR="002D1FE0">
        <w:rPr>
          <w:sz w:val="22"/>
          <w:szCs w:val="22"/>
        </w:rPr>
        <w:t xml:space="preserve"> mlijeka, čaja, </w:t>
      </w:r>
      <w:r w:rsidRPr="00144CB7">
        <w:rPr>
          <w:sz w:val="22"/>
          <w:szCs w:val="22"/>
        </w:rPr>
        <w:t xml:space="preserve"> kava s mlijekom, cappuccino, </w:t>
      </w:r>
      <w:r w:rsidR="000A5B41" w:rsidRPr="00144CB7">
        <w:rPr>
          <w:sz w:val="22"/>
          <w:szCs w:val="22"/>
        </w:rPr>
        <w:t>čokoladni napita</w:t>
      </w:r>
      <w:r w:rsidR="00F44300">
        <w:rPr>
          <w:sz w:val="22"/>
          <w:szCs w:val="22"/>
        </w:rPr>
        <w:t>k</w:t>
      </w:r>
      <w:r w:rsidR="002D1FE0">
        <w:rPr>
          <w:sz w:val="22"/>
          <w:szCs w:val="22"/>
        </w:rPr>
        <w:t xml:space="preserve"> </w:t>
      </w:r>
      <w:r w:rsidR="000A5B41" w:rsidRPr="00144CB7">
        <w:rPr>
          <w:sz w:val="22"/>
          <w:szCs w:val="22"/>
        </w:rPr>
        <w:t xml:space="preserve"> i druge mogućnosti uz doziranje šećera.</w:t>
      </w:r>
      <w:r w:rsidR="00875B11" w:rsidRPr="00144CB7">
        <w:rPr>
          <w:sz w:val="22"/>
          <w:szCs w:val="22"/>
        </w:rPr>
        <w:t xml:space="preserve"> </w:t>
      </w:r>
    </w:p>
    <w:p w:rsidR="009535A2" w:rsidRPr="00144CB7" w:rsidRDefault="00AD1B40" w:rsidP="00875B11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aparatima </w:t>
      </w:r>
      <w:r w:rsidR="00875B11" w:rsidRPr="00144CB7">
        <w:rPr>
          <w:sz w:val="22"/>
          <w:szCs w:val="22"/>
        </w:rPr>
        <w:t xml:space="preserve"> za hladne napitke nije dopuštena ponuda alkoholnih pića.</w:t>
      </w:r>
    </w:p>
    <w:p w:rsidR="006C6245" w:rsidRPr="00144CB7" w:rsidRDefault="006C6245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2"/>
          <w:szCs w:val="22"/>
        </w:rPr>
      </w:pPr>
    </w:p>
    <w:p w:rsidR="00350836" w:rsidRPr="00144CB7" w:rsidRDefault="00350836" w:rsidP="006C6245">
      <w:pPr>
        <w:pStyle w:val="StandardWeb"/>
        <w:spacing w:before="0" w:beforeAutospacing="0" w:after="0" w:afterAutospacing="0"/>
        <w:ind w:left="1068"/>
        <w:jc w:val="both"/>
        <w:rPr>
          <w:sz w:val="22"/>
          <w:szCs w:val="22"/>
        </w:rPr>
      </w:pPr>
      <w:r w:rsidRPr="00144CB7">
        <w:rPr>
          <w:sz w:val="22"/>
          <w:szCs w:val="22"/>
        </w:rPr>
        <w:t>Pravo sudjelovanja imaju sve pravne i fizičke osobe.</w:t>
      </w:r>
    </w:p>
    <w:p w:rsidR="006C6245" w:rsidRPr="00144CB7" w:rsidRDefault="006C6245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2"/>
          <w:szCs w:val="22"/>
        </w:rPr>
      </w:pPr>
    </w:p>
    <w:p w:rsidR="00144CB7" w:rsidRDefault="00144CB7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0"/>
          <w:szCs w:val="20"/>
        </w:rPr>
      </w:pPr>
    </w:p>
    <w:p w:rsidR="00144CB7" w:rsidRDefault="00144CB7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0"/>
          <w:szCs w:val="20"/>
        </w:rPr>
      </w:pPr>
    </w:p>
    <w:p w:rsidR="00144CB7" w:rsidRDefault="00144CB7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0"/>
          <w:szCs w:val="20"/>
        </w:rPr>
      </w:pPr>
    </w:p>
    <w:p w:rsidR="002D1FE0" w:rsidRDefault="002D1FE0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0"/>
          <w:szCs w:val="20"/>
        </w:rPr>
      </w:pPr>
    </w:p>
    <w:p w:rsidR="002D1FE0" w:rsidRPr="0043348A" w:rsidRDefault="002D1FE0" w:rsidP="006C6245">
      <w:pPr>
        <w:pStyle w:val="StandardWeb"/>
        <w:spacing w:before="0" w:beforeAutospacing="0" w:after="0" w:afterAutospacing="0"/>
        <w:ind w:left="1068"/>
        <w:jc w:val="both"/>
        <w:rPr>
          <w:color w:val="FF0000"/>
          <w:sz w:val="20"/>
          <w:szCs w:val="20"/>
        </w:rPr>
      </w:pPr>
    </w:p>
    <w:p w:rsidR="0036474D" w:rsidRPr="00144CB7" w:rsidRDefault="007C6562" w:rsidP="00C87D38">
      <w:pPr>
        <w:pStyle w:val="StandardWeb"/>
        <w:spacing w:before="0" w:beforeAutospacing="0" w:after="0" w:afterAutospacing="0"/>
        <w:ind w:firstLine="708"/>
        <w:contextualSpacing/>
        <w:jc w:val="both"/>
        <w:rPr>
          <w:b/>
        </w:rPr>
      </w:pPr>
      <w:r w:rsidRPr="00144CB7">
        <w:rPr>
          <w:b/>
        </w:rPr>
        <w:t>Pisane ponude za sudjelovanje u natječaju moraju sadržavati:</w:t>
      </w:r>
    </w:p>
    <w:p w:rsidR="00144CB7" w:rsidRPr="00144CB7" w:rsidRDefault="00144CB7" w:rsidP="00C87D38">
      <w:pPr>
        <w:pStyle w:val="StandardWeb"/>
        <w:spacing w:before="0" w:beforeAutospacing="0" w:after="0" w:afterAutospacing="0"/>
        <w:ind w:firstLine="708"/>
        <w:contextualSpacing/>
        <w:jc w:val="both"/>
        <w:rPr>
          <w:b/>
        </w:rPr>
      </w:pPr>
    </w:p>
    <w:p w:rsidR="0036474D" w:rsidRPr="00144CB7" w:rsidRDefault="006C7C6E" w:rsidP="00D862A8">
      <w:pPr>
        <w:numPr>
          <w:ilvl w:val="1"/>
          <w:numId w:val="2"/>
        </w:numPr>
        <w:contextualSpacing/>
        <w:jc w:val="both"/>
        <w:rPr>
          <w:sz w:val="22"/>
          <w:szCs w:val="22"/>
        </w:rPr>
      </w:pPr>
      <w:r w:rsidRPr="00144CB7">
        <w:rPr>
          <w:sz w:val="22"/>
          <w:szCs w:val="22"/>
        </w:rPr>
        <w:t>ime i prezime, OIB i adresu prebivališta za fizičke osobe, odnosno naziv tvrtke, OIB i adresu sjedišta za pravne osobe,</w:t>
      </w:r>
    </w:p>
    <w:p w:rsidR="007A1A35" w:rsidRPr="00144CB7" w:rsidRDefault="0078442F" w:rsidP="007A1A35">
      <w:pPr>
        <w:numPr>
          <w:ilvl w:val="1"/>
          <w:numId w:val="2"/>
        </w:numPr>
        <w:jc w:val="both"/>
        <w:rPr>
          <w:sz w:val="22"/>
          <w:szCs w:val="22"/>
        </w:rPr>
      </w:pPr>
      <w:r w:rsidRPr="00144CB7">
        <w:rPr>
          <w:sz w:val="22"/>
          <w:szCs w:val="22"/>
        </w:rPr>
        <w:t xml:space="preserve">presliku osobne iskaznice za fizičke osobe, </w:t>
      </w:r>
      <w:r w:rsidR="007A1A35" w:rsidRPr="00144CB7">
        <w:rPr>
          <w:sz w:val="22"/>
          <w:szCs w:val="22"/>
        </w:rPr>
        <w:t>za pravne osobe izvadak iz sudskog registra ne stariji od 3 (tri) mjeseca,</w:t>
      </w:r>
      <w:r w:rsidRPr="00144CB7">
        <w:rPr>
          <w:sz w:val="22"/>
          <w:szCs w:val="22"/>
        </w:rPr>
        <w:t xml:space="preserve"> odnosno </w:t>
      </w:r>
      <w:r w:rsidR="007A1A35" w:rsidRPr="00144CB7">
        <w:rPr>
          <w:sz w:val="22"/>
          <w:szCs w:val="22"/>
        </w:rPr>
        <w:t>presliku obrtnice (za obrtnike) ovjerenu kod javnog bilježnika</w:t>
      </w:r>
    </w:p>
    <w:p w:rsidR="00FE05F0" w:rsidRPr="00144CB7" w:rsidRDefault="00FE05F0" w:rsidP="007A1A35">
      <w:pPr>
        <w:numPr>
          <w:ilvl w:val="1"/>
          <w:numId w:val="2"/>
        </w:numPr>
        <w:jc w:val="both"/>
        <w:rPr>
          <w:sz w:val="22"/>
          <w:szCs w:val="22"/>
        </w:rPr>
      </w:pPr>
      <w:r w:rsidRPr="00144CB7">
        <w:rPr>
          <w:sz w:val="22"/>
          <w:szCs w:val="22"/>
        </w:rPr>
        <w:t>jasno navedenu visinu ponude mjesečne zakupnine po automatu za napitke izražen</w:t>
      </w:r>
      <w:r w:rsidR="00F1202A" w:rsidRPr="00144CB7">
        <w:rPr>
          <w:sz w:val="22"/>
          <w:szCs w:val="22"/>
        </w:rPr>
        <w:t>e u kunama</w:t>
      </w:r>
      <w:r w:rsidR="00721076" w:rsidRPr="00144CB7">
        <w:rPr>
          <w:sz w:val="22"/>
          <w:szCs w:val="22"/>
        </w:rPr>
        <w:t xml:space="preserve"> (brojkama i slovima) bez PDV-a</w:t>
      </w:r>
    </w:p>
    <w:p w:rsidR="00990B98" w:rsidRPr="00144CB7" w:rsidRDefault="00721076" w:rsidP="007A1A35">
      <w:pPr>
        <w:numPr>
          <w:ilvl w:val="1"/>
          <w:numId w:val="2"/>
        </w:numPr>
        <w:jc w:val="both"/>
        <w:rPr>
          <w:sz w:val="22"/>
          <w:szCs w:val="22"/>
        </w:rPr>
      </w:pPr>
      <w:r w:rsidRPr="00144CB7">
        <w:rPr>
          <w:sz w:val="22"/>
          <w:szCs w:val="22"/>
        </w:rPr>
        <w:t>potvrda Porezne uprave o stanju duga ne starije od 30 dana</w:t>
      </w:r>
    </w:p>
    <w:p w:rsidR="00721076" w:rsidRDefault="00721076" w:rsidP="007A1A35">
      <w:pPr>
        <w:numPr>
          <w:ilvl w:val="1"/>
          <w:numId w:val="2"/>
        </w:numPr>
        <w:jc w:val="both"/>
        <w:rPr>
          <w:sz w:val="22"/>
          <w:szCs w:val="22"/>
        </w:rPr>
      </w:pPr>
      <w:r w:rsidRPr="00144CB7">
        <w:rPr>
          <w:sz w:val="22"/>
          <w:szCs w:val="22"/>
        </w:rPr>
        <w:t>prodajni asortiman koji se namjerava ponuditi sa pripadajućim cijenama tijekom najma.</w:t>
      </w:r>
    </w:p>
    <w:p w:rsidR="00144CB7" w:rsidRPr="00C50413" w:rsidRDefault="00144CB7" w:rsidP="00144CB7">
      <w:pPr>
        <w:ind w:left="1440"/>
        <w:jc w:val="both"/>
        <w:rPr>
          <w:sz w:val="22"/>
          <w:szCs w:val="22"/>
        </w:rPr>
      </w:pPr>
    </w:p>
    <w:p w:rsidR="006C6245" w:rsidRPr="00C50413" w:rsidRDefault="00C133E3" w:rsidP="00C133E3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>Ponuditelj u cijelosti snosi troškove nastale održavanjem i servisiranjem automata za napitke, te se obvezuje kvarove i zastoje otkloniti u roku od 24 sata od dojave kvara.</w:t>
      </w:r>
    </w:p>
    <w:p w:rsidR="00990B98" w:rsidRPr="00C50413" w:rsidRDefault="00990B98" w:rsidP="00C133E3">
      <w:pPr>
        <w:ind w:firstLine="708"/>
        <w:jc w:val="both"/>
        <w:rPr>
          <w:sz w:val="22"/>
          <w:szCs w:val="22"/>
        </w:rPr>
      </w:pPr>
    </w:p>
    <w:p w:rsidR="00FC32FC" w:rsidRPr="00C50413" w:rsidRDefault="00FC32FC" w:rsidP="00C43B87">
      <w:pPr>
        <w:ind w:firstLine="708"/>
        <w:jc w:val="both"/>
        <w:rPr>
          <w:b/>
          <w:sz w:val="22"/>
          <w:szCs w:val="22"/>
        </w:rPr>
      </w:pPr>
      <w:r w:rsidRPr="00C50413">
        <w:rPr>
          <w:b/>
          <w:sz w:val="22"/>
          <w:szCs w:val="22"/>
        </w:rPr>
        <w:t xml:space="preserve"> Rok za dostavu  ponude je 8 </w:t>
      </w:r>
      <w:r w:rsidR="001A7CE4" w:rsidRPr="00C50413">
        <w:rPr>
          <w:b/>
          <w:sz w:val="22"/>
          <w:szCs w:val="22"/>
        </w:rPr>
        <w:t xml:space="preserve"> dana od d</w:t>
      </w:r>
      <w:r w:rsidRPr="00C50413">
        <w:rPr>
          <w:b/>
          <w:sz w:val="22"/>
          <w:szCs w:val="22"/>
        </w:rPr>
        <w:t xml:space="preserve">ana objave natječaja. </w:t>
      </w:r>
    </w:p>
    <w:p w:rsidR="001A7CE4" w:rsidRPr="00C50413" w:rsidRDefault="00FC32FC" w:rsidP="00C43B87">
      <w:pPr>
        <w:ind w:firstLine="708"/>
        <w:jc w:val="both"/>
        <w:rPr>
          <w:b/>
          <w:sz w:val="22"/>
          <w:szCs w:val="22"/>
        </w:rPr>
      </w:pPr>
      <w:r w:rsidRPr="00C50413">
        <w:rPr>
          <w:b/>
          <w:sz w:val="22"/>
          <w:szCs w:val="22"/>
        </w:rPr>
        <w:t xml:space="preserve"> Javni poziv traje od  05. – 13. ožujka 2020.</w:t>
      </w:r>
    </w:p>
    <w:p w:rsidR="00FC32FC" w:rsidRPr="00C50413" w:rsidRDefault="00FC32FC" w:rsidP="00C43B87">
      <w:pPr>
        <w:ind w:firstLine="708"/>
        <w:jc w:val="both"/>
        <w:rPr>
          <w:b/>
          <w:sz w:val="22"/>
          <w:szCs w:val="22"/>
        </w:rPr>
      </w:pPr>
    </w:p>
    <w:p w:rsidR="00ED49F3" w:rsidRPr="00C50413" w:rsidRDefault="00F978FF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 xml:space="preserve">Pisane ponude dostavljaju se poštom  u zatvorenoj omotnici s naznakom: </w:t>
      </w:r>
      <w:r w:rsidR="00AD1B40">
        <w:rPr>
          <w:sz w:val="22"/>
          <w:szCs w:val="22"/>
        </w:rPr>
        <w:t>„NE OTVARAJ – PONUDA ZA JAVNI NATJEČAJ</w:t>
      </w:r>
      <w:r w:rsidRPr="00C50413">
        <w:rPr>
          <w:sz w:val="22"/>
          <w:szCs w:val="22"/>
        </w:rPr>
        <w:t>“</w:t>
      </w:r>
      <w:r w:rsidR="001E60CC" w:rsidRPr="00C50413">
        <w:rPr>
          <w:sz w:val="22"/>
          <w:szCs w:val="22"/>
        </w:rPr>
        <w:t xml:space="preserve"> na adres</w:t>
      </w:r>
      <w:r w:rsidR="00836C9A" w:rsidRPr="00C50413">
        <w:rPr>
          <w:sz w:val="22"/>
          <w:szCs w:val="22"/>
        </w:rPr>
        <w:t>u Prirodoslovno-grafička škola</w:t>
      </w:r>
      <w:r w:rsidR="00190270" w:rsidRPr="00C50413">
        <w:rPr>
          <w:sz w:val="22"/>
          <w:szCs w:val="22"/>
        </w:rPr>
        <w:t>, 23000 Zad</w:t>
      </w:r>
      <w:r w:rsidR="00836C9A" w:rsidRPr="00C50413">
        <w:rPr>
          <w:sz w:val="22"/>
          <w:szCs w:val="22"/>
        </w:rPr>
        <w:t xml:space="preserve">ar, Perivoj Vladimira Nazora </w:t>
      </w:r>
      <w:r w:rsidR="00190270" w:rsidRPr="00C50413">
        <w:rPr>
          <w:sz w:val="22"/>
          <w:szCs w:val="22"/>
        </w:rPr>
        <w:t xml:space="preserve"> 3.</w:t>
      </w:r>
    </w:p>
    <w:p w:rsidR="006C6245" w:rsidRPr="00C50413" w:rsidRDefault="006C6245" w:rsidP="00C43B87">
      <w:pPr>
        <w:ind w:firstLine="708"/>
        <w:jc w:val="both"/>
        <w:rPr>
          <w:sz w:val="22"/>
          <w:szCs w:val="22"/>
        </w:rPr>
      </w:pPr>
    </w:p>
    <w:p w:rsidR="001E60CC" w:rsidRPr="00C50413" w:rsidRDefault="001E60CC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 xml:space="preserve">Natječaj se objavljuje na oglasnoj </w:t>
      </w:r>
      <w:r w:rsidR="00836C9A" w:rsidRPr="00C50413">
        <w:rPr>
          <w:sz w:val="22"/>
          <w:szCs w:val="22"/>
        </w:rPr>
        <w:t>ploči škole</w:t>
      </w:r>
      <w:r w:rsidRPr="00C50413">
        <w:rPr>
          <w:sz w:val="22"/>
          <w:szCs w:val="22"/>
        </w:rPr>
        <w:t xml:space="preserve"> i na mrežn</w:t>
      </w:r>
      <w:r w:rsidR="00836C9A" w:rsidRPr="00C50413">
        <w:rPr>
          <w:sz w:val="22"/>
          <w:szCs w:val="22"/>
        </w:rPr>
        <w:t>im stranicama škole.</w:t>
      </w:r>
    </w:p>
    <w:p w:rsidR="006C6245" w:rsidRPr="00C50413" w:rsidRDefault="006C6245" w:rsidP="00C43B87">
      <w:pPr>
        <w:ind w:firstLine="708"/>
        <w:jc w:val="both"/>
        <w:rPr>
          <w:sz w:val="22"/>
          <w:szCs w:val="22"/>
        </w:rPr>
      </w:pPr>
    </w:p>
    <w:p w:rsidR="0033291A" w:rsidRPr="00C50413" w:rsidRDefault="00EF6CF8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 xml:space="preserve">Javni se natječaj može održati i ako sudjeluje samo jedan natjecatelj. Škola pridržava pravo ne izabrati ni jednog ponuditelja bez </w:t>
      </w:r>
      <w:r w:rsidR="0033291A" w:rsidRPr="00C50413">
        <w:rPr>
          <w:sz w:val="22"/>
          <w:szCs w:val="22"/>
        </w:rPr>
        <w:t xml:space="preserve">navođenja razloga i ne odgovara za eventualnu štetu sudionicima natječaja. </w:t>
      </w:r>
    </w:p>
    <w:p w:rsidR="00836C9A" w:rsidRPr="00C50413" w:rsidRDefault="00836C9A" w:rsidP="00C43B87">
      <w:pPr>
        <w:ind w:firstLine="708"/>
        <w:jc w:val="both"/>
        <w:rPr>
          <w:sz w:val="22"/>
          <w:szCs w:val="22"/>
        </w:rPr>
      </w:pPr>
    </w:p>
    <w:p w:rsidR="00F978FF" w:rsidRPr="00C50413" w:rsidRDefault="0033291A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>O</w:t>
      </w:r>
      <w:r w:rsidR="00F978FF" w:rsidRPr="00C50413">
        <w:rPr>
          <w:sz w:val="22"/>
          <w:szCs w:val="22"/>
        </w:rPr>
        <w:t>tvaranje ponuda</w:t>
      </w:r>
      <w:r w:rsidR="001F3464" w:rsidRPr="00C50413">
        <w:rPr>
          <w:sz w:val="22"/>
          <w:szCs w:val="22"/>
        </w:rPr>
        <w:t xml:space="preserve"> će biti u pro</w:t>
      </w:r>
      <w:r w:rsidR="00FC32FC" w:rsidRPr="00C50413">
        <w:rPr>
          <w:sz w:val="22"/>
          <w:szCs w:val="22"/>
        </w:rPr>
        <w:t xml:space="preserve">storu Prirodoslovno-grafičke škole </w:t>
      </w:r>
      <w:r w:rsidR="00172D08" w:rsidRPr="00C50413">
        <w:rPr>
          <w:sz w:val="22"/>
          <w:szCs w:val="22"/>
        </w:rPr>
        <w:t xml:space="preserve"> najkasnije 10 (deset) dana od dana zaključivanja natječaja</w:t>
      </w:r>
      <w:r w:rsidR="00F978FF" w:rsidRPr="00C50413">
        <w:rPr>
          <w:sz w:val="22"/>
          <w:szCs w:val="22"/>
        </w:rPr>
        <w:t xml:space="preserve"> </w:t>
      </w:r>
      <w:r w:rsidR="00172D08" w:rsidRPr="00C50413">
        <w:rPr>
          <w:sz w:val="22"/>
          <w:szCs w:val="22"/>
        </w:rPr>
        <w:t xml:space="preserve">i </w:t>
      </w:r>
      <w:r w:rsidR="00F978FF" w:rsidRPr="00C50413">
        <w:rPr>
          <w:sz w:val="22"/>
          <w:szCs w:val="22"/>
        </w:rPr>
        <w:t>neće biti javno.</w:t>
      </w:r>
    </w:p>
    <w:p w:rsidR="00F978FF" w:rsidRPr="00C50413" w:rsidRDefault="00F978FF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>Nepotpune i nepravovremene ponude neće se razmatrati.</w:t>
      </w:r>
    </w:p>
    <w:p w:rsidR="006C6245" w:rsidRPr="00C50413" w:rsidRDefault="006C6245" w:rsidP="00C43B87">
      <w:pPr>
        <w:ind w:firstLine="708"/>
        <w:jc w:val="both"/>
        <w:rPr>
          <w:sz w:val="22"/>
          <w:szCs w:val="22"/>
        </w:rPr>
      </w:pPr>
    </w:p>
    <w:p w:rsidR="0036474D" w:rsidRPr="00C50413" w:rsidRDefault="0036474D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>Najpovoljnijom ponudom smatrat će se ponuda koja uz ispunjenje svih uvjeta iz javnog natječaja sadrži i na</w:t>
      </w:r>
      <w:r w:rsidR="00E502AE" w:rsidRPr="00C50413">
        <w:rPr>
          <w:sz w:val="22"/>
          <w:szCs w:val="22"/>
        </w:rPr>
        <w:t xml:space="preserve">jviši </w:t>
      </w:r>
      <w:r w:rsidR="00836C9A" w:rsidRPr="00C50413">
        <w:rPr>
          <w:sz w:val="22"/>
          <w:szCs w:val="22"/>
        </w:rPr>
        <w:t>ukupni iznos zakupnine za oba aparata.</w:t>
      </w:r>
    </w:p>
    <w:p w:rsidR="006C6245" w:rsidRPr="00C50413" w:rsidRDefault="006C6245" w:rsidP="00C43B87">
      <w:pPr>
        <w:ind w:firstLine="708"/>
        <w:jc w:val="both"/>
        <w:rPr>
          <w:sz w:val="22"/>
          <w:szCs w:val="22"/>
        </w:rPr>
      </w:pPr>
    </w:p>
    <w:p w:rsidR="0036474D" w:rsidRPr="00C50413" w:rsidRDefault="0036474D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 xml:space="preserve">Po odabiru najpovoljnijeg ponuditelja svi kandidati će biti obaviješteni o izvršenom izboru pisanim putem na adresu navedenu u ponudi. </w:t>
      </w:r>
    </w:p>
    <w:p w:rsidR="006C6245" w:rsidRPr="00C50413" w:rsidRDefault="006C6245" w:rsidP="00C43B87">
      <w:pPr>
        <w:ind w:firstLine="708"/>
        <w:jc w:val="both"/>
        <w:rPr>
          <w:sz w:val="22"/>
          <w:szCs w:val="22"/>
        </w:rPr>
      </w:pPr>
    </w:p>
    <w:p w:rsidR="00C43B87" w:rsidRPr="00C50413" w:rsidRDefault="00F823BD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>Zakupnik s kojim će biti zaključen Ugovor o zakupu prostora za smještaj automata za napitke</w:t>
      </w:r>
      <w:r w:rsidR="00836C9A" w:rsidRPr="00C50413">
        <w:rPr>
          <w:sz w:val="22"/>
          <w:szCs w:val="22"/>
        </w:rPr>
        <w:t xml:space="preserve"> i snack </w:t>
      </w:r>
      <w:r w:rsidRPr="00C50413">
        <w:rPr>
          <w:sz w:val="22"/>
          <w:szCs w:val="22"/>
        </w:rPr>
        <w:t xml:space="preserve"> ne može isti dati u podzakup.</w:t>
      </w:r>
    </w:p>
    <w:p w:rsidR="006C6245" w:rsidRPr="00C50413" w:rsidRDefault="006C6245" w:rsidP="00C43B87">
      <w:pPr>
        <w:ind w:firstLine="708"/>
        <w:jc w:val="both"/>
        <w:rPr>
          <w:sz w:val="22"/>
          <w:szCs w:val="22"/>
        </w:rPr>
      </w:pPr>
    </w:p>
    <w:p w:rsidR="00F823BD" w:rsidRPr="00C50413" w:rsidRDefault="00F823BD" w:rsidP="00C43B87">
      <w:pPr>
        <w:ind w:firstLine="708"/>
        <w:jc w:val="both"/>
        <w:rPr>
          <w:sz w:val="22"/>
          <w:szCs w:val="22"/>
        </w:rPr>
      </w:pPr>
      <w:r w:rsidRPr="00C50413">
        <w:rPr>
          <w:sz w:val="22"/>
          <w:szCs w:val="22"/>
        </w:rPr>
        <w:t xml:space="preserve">Sve </w:t>
      </w:r>
      <w:r w:rsidR="00836C9A" w:rsidRPr="00C50413">
        <w:rPr>
          <w:sz w:val="22"/>
          <w:szCs w:val="22"/>
        </w:rPr>
        <w:t>dodatne informacije mogu se dobiti u Prirodoslovno-grafičkoj školi  ili na tel. 023/ 213 746</w:t>
      </w:r>
      <w:r w:rsidRPr="00C50413">
        <w:rPr>
          <w:sz w:val="22"/>
          <w:szCs w:val="22"/>
        </w:rPr>
        <w:t xml:space="preserve">, e-mail: </w:t>
      </w:r>
      <w:r w:rsidR="00836C9A" w:rsidRPr="00C50413">
        <w:rPr>
          <w:sz w:val="22"/>
          <w:szCs w:val="22"/>
        </w:rPr>
        <w:t>ured@pgszd.hr.</w:t>
      </w:r>
    </w:p>
    <w:p w:rsidR="00823CB3" w:rsidRPr="00C50413" w:rsidRDefault="00823CB3" w:rsidP="00C43B87">
      <w:pPr>
        <w:ind w:firstLine="708"/>
        <w:jc w:val="both"/>
        <w:rPr>
          <w:sz w:val="22"/>
          <w:szCs w:val="22"/>
        </w:rPr>
      </w:pPr>
    </w:p>
    <w:p w:rsidR="00823CB3" w:rsidRDefault="00823CB3" w:rsidP="00C43B87">
      <w:pPr>
        <w:ind w:firstLine="708"/>
        <w:jc w:val="both"/>
      </w:pPr>
    </w:p>
    <w:p w:rsidR="00823CB3" w:rsidRDefault="00823CB3" w:rsidP="00C43B87">
      <w:pPr>
        <w:ind w:firstLine="708"/>
        <w:jc w:val="both"/>
      </w:pPr>
    </w:p>
    <w:p w:rsidR="00823CB3" w:rsidRDefault="00823CB3" w:rsidP="00C43B8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823CB3" w:rsidRDefault="00823CB3" w:rsidP="00C43B87">
      <w:pPr>
        <w:ind w:firstLine="708"/>
        <w:jc w:val="both"/>
      </w:pPr>
    </w:p>
    <w:p w:rsidR="000B056B" w:rsidRPr="00EA32A0" w:rsidRDefault="00836C9A" w:rsidP="00EA32A0">
      <w:pPr>
        <w:ind w:firstLine="708"/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Tomislav Grbin, dipl.ing.</w:t>
      </w:r>
    </w:p>
    <w:sectPr w:rsidR="000B056B" w:rsidRPr="00EA32A0" w:rsidSect="0023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42D16"/>
    <w:multiLevelType w:val="hybridMultilevel"/>
    <w:tmpl w:val="E6387B8A"/>
    <w:lvl w:ilvl="0" w:tplc="D7FA34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76A4B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C1879"/>
    <w:multiLevelType w:val="hybridMultilevel"/>
    <w:tmpl w:val="85243508"/>
    <w:lvl w:ilvl="0" w:tplc="EA9282F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17BC6"/>
    <w:multiLevelType w:val="hybridMultilevel"/>
    <w:tmpl w:val="6F62A2D6"/>
    <w:lvl w:ilvl="0" w:tplc="953EF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C51FC6"/>
    <w:multiLevelType w:val="hybridMultilevel"/>
    <w:tmpl w:val="CF3477A8"/>
    <w:lvl w:ilvl="0" w:tplc="FA4E40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74D"/>
    <w:rsid w:val="00000E37"/>
    <w:rsid w:val="00002F00"/>
    <w:rsid w:val="000823D1"/>
    <w:rsid w:val="000A5B41"/>
    <w:rsid w:val="000B056B"/>
    <w:rsid w:val="00101189"/>
    <w:rsid w:val="001127F2"/>
    <w:rsid w:val="00142E1E"/>
    <w:rsid w:val="00144CB7"/>
    <w:rsid w:val="001643F2"/>
    <w:rsid w:val="00172D08"/>
    <w:rsid w:val="00190270"/>
    <w:rsid w:val="001A7CE4"/>
    <w:rsid w:val="001D5552"/>
    <w:rsid w:val="001E60CC"/>
    <w:rsid w:val="001F3464"/>
    <w:rsid w:val="00234F50"/>
    <w:rsid w:val="00240EAA"/>
    <w:rsid w:val="00264CCE"/>
    <w:rsid w:val="00265FA5"/>
    <w:rsid w:val="00297891"/>
    <w:rsid w:val="002D1C62"/>
    <w:rsid w:val="002D1FE0"/>
    <w:rsid w:val="002D3A00"/>
    <w:rsid w:val="00315F79"/>
    <w:rsid w:val="0033291A"/>
    <w:rsid w:val="00340B6F"/>
    <w:rsid w:val="00350836"/>
    <w:rsid w:val="0036474D"/>
    <w:rsid w:val="003D6810"/>
    <w:rsid w:val="0043348A"/>
    <w:rsid w:val="00520C3C"/>
    <w:rsid w:val="005800D0"/>
    <w:rsid w:val="00610660"/>
    <w:rsid w:val="006169E5"/>
    <w:rsid w:val="00650082"/>
    <w:rsid w:val="006B660C"/>
    <w:rsid w:val="006C31A9"/>
    <w:rsid w:val="006C6245"/>
    <w:rsid w:val="006C644C"/>
    <w:rsid w:val="006C7C6E"/>
    <w:rsid w:val="00714D1B"/>
    <w:rsid w:val="00721076"/>
    <w:rsid w:val="00741076"/>
    <w:rsid w:val="00763700"/>
    <w:rsid w:val="00766420"/>
    <w:rsid w:val="007762B7"/>
    <w:rsid w:val="0078442F"/>
    <w:rsid w:val="00793516"/>
    <w:rsid w:val="007A1A35"/>
    <w:rsid w:val="007B1BF0"/>
    <w:rsid w:val="007C3EB1"/>
    <w:rsid w:val="007C6562"/>
    <w:rsid w:val="00823CB3"/>
    <w:rsid w:val="00836C9A"/>
    <w:rsid w:val="0086588A"/>
    <w:rsid w:val="00875B11"/>
    <w:rsid w:val="008769E2"/>
    <w:rsid w:val="008E596E"/>
    <w:rsid w:val="00912550"/>
    <w:rsid w:val="009535A2"/>
    <w:rsid w:val="00975F38"/>
    <w:rsid w:val="00990B98"/>
    <w:rsid w:val="00997BD0"/>
    <w:rsid w:val="00A03EE4"/>
    <w:rsid w:val="00A724E8"/>
    <w:rsid w:val="00A86F1E"/>
    <w:rsid w:val="00AD1B40"/>
    <w:rsid w:val="00AF011F"/>
    <w:rsid w:val="00B15257"/>
    <w:rsid w:val="00B67611"/>
    <w:rsid w:val="00B76E8A"/>
    <w:rsid w:val="00B8239E"/>
    <w:rsid w:val="00B90E86"/>
    <w:rsid w:val="00BC63D7"/>
    <w:rsid w:val="00C12495"/>
    <w:rsid w:val="00C133E3"/>
    <w:rsid w:val="00C32875"/>
    <w:rsid w:val="00C43B87"/>
    <w:rsid w:val="00C50413"/>
    <w:rsid w:val="00C87D38"/>
    <w:rsid w:val="00CB0B02"/>
    <w:rsid w:val="00D64FEA"/>
    <w:rsid w:val="00D862A8"/>
    <w:rsid w:val="00DA401F"/>
    <w:rsid w:val="00DB7766"/>
    <w:rsid w:val="00E15396"/>
    <w:rsid w:val="00E2648D"/>
    <w:rsid w:val="00E502AE"/>
    <w:rsid w:val="00EA32A0"/>
    <w:rsid w:val="00ED2F71"/>
    <w:rsid w:val="00ED49F3"/>
    <w:rsid w:val="00ED4B61"/>
    <w:rsid w:val="00EF49BF"/>
    <w:rsid w:val="00EF6CF8"/>
    <w:rsid w:val="00F1202A"/>
    <w:rsid w:val="00F44300"/>
    <w:rsid w:val="00F80D45"/>
    <w:rsid w:val="00F823BD"/>
    <w:rsid w:val="00F978FF"/>
    <w:rsid w:val="00FC32FC"/>
    <w:rsid w:val="00FD2A07"/>
    <w:rsid w:val="00FE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36474D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36474D"/>
    <w:rPr>
      <w:b/>
      <w:bCs/>
    </w:rPr>
  </w:style>
  <w:style w:type="character" w:styleId="Hiperveza">
    <w:name w:val="Hyperlink"/>
    <w:basedOn w:val="Zadanifontodlomka"/>
    <w:uiPriority w:val="99"/>
    <w:unhideWhenUsed/>
    <w:rsid w:val="00F823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112</cp:revision>
  <cp:lastPrinted>2020-03-05T09:04:00Z</cp:lastPrinted>
  <dcterms:created xsi:type="dcterms:W3CDTF">2020-01-08T11:44:00Z</dcterms:created>
  <dcterms:modified xsi:type="dcterms:W3CDTF">2020-03-05T09:25:00Z</dcterms:modified>
</cp:coreProperties>
</file>