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267" w:rsidRPr="00110267" w:rsidRDefault="0082770B" w:rsidP="00FD3D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Prirodoslovno-grafička škola</w:t>
      </w:r>
      <w:r w:rsidR="0064146E">
        <w:rPr>
          <w:rFonts w:ascii="Times New Roman" w:eastAsia="Times New Roman" w:hAnsi="Times New Roman" w:cs="Times New Roman"/>
          <w:sz w:val="24"/>
          <w:szCs w:val="24"/>
        </w:rPr>
        <w:t xml:space="preserve"> Zadar</w:t>
      </w:r>
      <w:r w:rsidR="00FD3D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0267" w:rsidRPr="00110267">
        <w:rPr>
          <w:rFonts w:ascii="Times New Roman" w:eastAsia="Times New Roman" w:hAnsi="Times New Roman" w:cs="Times New Roman"/>
          <w:sz w:val="24"/>
          <w:szCs w:val="24"/>
        </w:rPr>
        <w:t>raspisuje</w:t>
      </w:r>
      <w:r w:rsidR="00C666CA">
        <w:rPr>
          <w:rFonts w:ascii="Times New Roman" w:eastAsia="Times New Roman" w:hAnsi="Times New Roman" w:cs="Times New Roman"/>
          <w:sz w:val="24"/>
          <w:szCs w:val="24"/>
        </w:rPr>
        <w:t>:</w:t>
      </w:r>
      <w:r w:rsidR="00110267" w:rsidRPr="00110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0267" w:rsidRPr="00110267" w:rsidRDefault="00110267" w:rsidP="00110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10267" w:rsidRPr="00110267" w:rsidRDefault="00DE1326" w:rsidP="00A207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NATJEČAJ ZA SLJEDEĆE RADNO MJESTO</w:t>
      </w:r>
      <w:r w:rsidR="00110267" w:rsidRPr="0011026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10267" w:rsidRPr="00110267" w:rsidRDefault="00110267" w:rsidP="001102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026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66CA" w:rsidRPr="00B41BC9" w:rsidRDefault="0064146E" w:rsidP="003F22AB">
      <w:pPr>
        <w:spacing w:before="100" w:beforeAutospacing="1" w:after="100" w:afterAutospacing="1" w:line="240" w:lineRule="auto"/>
        <w:ind w:left="2977" w:hanging="297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1BC9">
        <w:rPr>
          <w:rFonts w:ascii="Times New Roman" w:eastAsia="Times New Roman" w:hAnsi="Times New Roman" w:cs="Times New Roman"/>
          <w:b/>
          <w:sz w:val="24"/>
          <w:szCs w:val="24"/>
        </w:rPr>
        <w:t>Voditelj</w:t>
      </w:r>
      <w:r w:rsidR="00B41BC9" w:rsidRPr="00B41BC9">
        <w:rPr>
          <w:rFonts w:ascii="Times New Roman" w:eastAsia="Times New Roman" w:hAnsi="Times New Roman" w:cs="Times New Roman"/>
          <w:b/>
          <w:sz w:val="24"/>
          <w:szCs w:val="24"/>
        </w:rPr>
        <w:t>/ica</w:t>
      </w:r>
      <w:r w:rsidRPr="00B41BC9">
        <w:rPr>
          <w:rFonts w:ascii="Times New Roman" w:eastAsia="Times New Roman" w:hAnsi="Times New Roman" w:cs="Times New Roman"/>
          <w:b/>
          <w:sz w:val="24"/>
          <w:szCs w:val="24"/>
        </w:rPr>
        <w:t xml:space="preserve"> projekta „</w:t>
      </w:r>
      <w:r w:rsidR="00110267" w:rsidRPr="00B41B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41BC9">
        <w:rPr>
          <w:rFonts w:ascii="Times New Roman" w:eastAsia="Times New Roman" w:hAnsi="Times New Roman" w:cs="Times New Roman"/>
          <w:b/>
          <w:sz w:val="24"/>
          <w:szCs w:val="24"/>
        </w:rPr>
        <w:t>Radio – osnova medijske pismenosti“</w:t>
      </w:r>
      <w:r w:rsidR="0082770B" w:rsidRPr="00B41BC9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B41BC9" w:rsidRPr="00B41BC9">
        <w:rPr>
          <w:rFonts w:ascii="Times New Roman" w:eastAsia="Times New Roman" w:hAnsi="Times New Roman" w:cs="Times New Roman"/>
          <w:b/>
          <w:sz w:val="24"/>
          <w:szCs w:val="24"/>
        </w:rPr>
        <w:t>HR.3.1.14-0025</w:t>
      </w:r>
      <w:r w:rsidR="0082770B" w:rsidRPr="00B41BC9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82770B" w:rsidRPr="0064146E" w:rsidRDefault="0064146E" w:rsidP="0082770B">
      <w:pPr>
        <w:spacing w:after="12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10267" w:rsidRPr="0064146E">
        <w:rPr>
          <w:rFonts w:ascii="Times New Roman" w:eastAsia="Times New Roman" w:hAnsi="Times New Roman" w:cs="Times New Roman"/>
          <w:sz w:val="24"/>
          <w:szCs w:val="24"/>
        </w:rPr>
        <w:t xml:space="preserve">rad na određeno, </w:t>
      </w:r>
      <w:r w:rsidR="0082770B">
        <w:rPr>
          <w:rFonts w:ascii="Times New Roman" w:eastAsia="Times New Roman" w:hAnsi="Times New Roman" w:cs="Times New Roman"/>
          <w:sz w:val="24"/>
          <w:szCs w:val="24"/>
        </w:rPr>
        <w:t>trajanje ugovora vezano je uz trajanje projekta „Radio</w:t>
      </w:r>
      <w:r w:rsidR="0081794C">
        <w:rPr>
          <w:rFonts w:ascii="Times New Roman" w:eastAsia="Times New Roman" w:hAnsi="Times New Roman" w:cs="Times New Roman"/>
          <w:sz w:val="24"/>
          <w:szCs w:val="24"/>
        </w:rPr>
        <w:t xml:space="preserve"> – osnova medijske pismenosti“</w:t>
      </w:r>
    </w:p>
    <w:p w:rsidR="00110267" w:rsidRPr="0064146E" w:rsidRDefault="0064146E" w:rsidP="008277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2770B" w:rsidRPr="0082770B">
        <w:rPr>
          <w:rFonts w:ascii="Times New Roman" w:eastAsia="Times New Roman" w:hAnsi="Times New Roman" w:cs="Times New Roman"/>
          <w:sz w:val="24"/>
          <w:szCs w:val="24"/>
        </w:rPr>
        <w:t>puno radno vrijeme</w:t>
      </w:r>
      <w:r w:rsidR="008277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82770B" w:rsidRPr="008277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0267" w:rsidRPr="0064146E">
        <w:rPr>
          <w:rFonts w:ascii="Times New Roman" w:eastAsia="Times New Roman" w:hAnsi="Times New Roman" w:cs="Times New Roman"/>
          <w:sz w:val="24"/>
          <w:szCs w:val="24"/>
        </w:rPr>
        <w:t xml:space="preserve">40 sati tjedno </w:t>
      </w:r>
    </w:p>
    <w:p w:rsidR="00110267" w:rsidRPr="00FA0D51" w:rsidRDefault="00110267" w:rsidP="00641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0D51">
        <w:rPr>
          <w:rFonts w:ascii="Times New Roman" w:eastAsia="Times New Roman" w:hAnsi="Times New Roman" w:cs="Times New Roman"/>
          <w:b/>
          <w:sz w:val="24"/>
          <w:szCs w:val="24"/>
        </w:rPr>
        <w:t>Kandidat/inja mora ispunjavati sljedeće uvjete:</w:t>
      </w:r>
    </w:p>
    <w:p w:rsidR="003F22AB" w:rsidRPr="00EF5000" w:rsidRDefault="00C06B89" w:rsidP="0081794C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0E0AF7">
        <w:rPr>
          <w:rFonts w:ascii="Times New Roman" w:eastAsia="Times New Roman" w:hAnsi="Times New Roman" w:cs="Times New Roman"/>
          <w:sz w:val="24"/>
          <w:szCs w:val="24"/>
        </w:rPr>
        <w:t>isoka stručna sprema</w:t>
      </w:r>
    </w:p>
    <w:p w:rsidR="003F22AB" w:rsidRDefault="00C06B89" w:rsidP="0081794C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3F22AB" w:rsidRPr="00110267">
        <w:rPr>
          <w:rFonts w:ascii="Times New Roman" w:eastAsia="Times New Roman" w:hAnsi="Times New Roman" w:cs="Times New Roman"/>
          <w:sz w:val="24"/>
          <w:szCs w:val="24"/>
        </w:rPr>
        <w:t xml:space="preserve">skustvo od minimalno </w:t>
      </w:r>
      <w:r w:rsidR="00F5421C" w:rsidRPr="0081794C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22AB" w:rsidRPr="0081794C">
        <w:rPr>
          <w:rFonts w:ascii="Times New Roman" w:eastAsia="Times New Roman" w:hAnsi="Times New Roman" w:cs="Times New Roman"/>
          <w:sz w:val="24"/>
          <w:szCs w:val="24"/>
        </w:rPr>
        <w:t xml:space="preserve"> godine</w:t>
      </w:r>
      <w:r w:rsidR="003F22AB" w:rsidRPr="00110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BC2">
        <w:rPr>
          <w:rFonts w:ascii="Times New Roman" w:eastAsia="Times New Roman" w:hAnsi="Times New Roman" w:cs="Times New Roman"/>
          <w:sz w:val="24"/>
          <w:szCs w:val="24"/>
        </w:rPr>
        <w:t>u</w:t>
      </w:r>
      <w:r w:rsidR="00F5421C">
        <w:rPr>
          <w:rFonts w:ascii="Times New Roman" w:eastAsia="Times New Roman" w:hAnsi="Times New Roman" w:cs="Times New Roman"/>
          <w:sz w:val="24"/>
          <w:szCs w:val="24"/>
        </w:rPr>
        <w:t xml:space="preserve"> pripremi i</w:t>
      </w:r>
      <w:r w:rsidR="007A2BC2">
        <w:rPr>
          <w:rFonts w:ascii="Times New Roman" w:eastAsia="Times New Roman" w:hAnsi="Times New Roman" w:cs="Times New Roman"/>
          <w:sz w:val="24"/>
          <w:szCs w:val="24"/>
        </w:rPr>
        <w:t xml:space="preserve"> provedbi</w:t>
      </w:r>
      <w:r w:rsidR="003F22AB" w:rsidRPr="00110267">
        <w:rPr>
          <w:rFonts w:ascii="Times New Roman" w:eastAsia="Times New Roman" w:hAnsi="Times New Roman" w:cs="Times New Roman"/>
          <w:sz w:val="24"/>
          <w:szCs w:val="24"/>
        </w:rPr>
        <w:t xml:space="preserve"> projek</w:t>
      </w:r>
      <w:r w:rsidR="007A2BC2">
        <w:rPr>
          <w:rFonts w:ascii="Times New Roman" w:eastAsia="Times New Roman" w:hAnsi="Times New Roman" w:cs="Times New Roman"/>
          <w:sz w:val="24"/>
          <w:szCs w:val="24"/>
        </w:rPr>
        <w:t>ata financiranih</w:t>
      </w:r>
      <w:r w:rsidR="003F22AB" w:rsidRPr="00110267">
        <w:rPr>
          <w:rFonts w:ascii="Times New Roman" w:eastAsia="Times New Roman" w:hAnsi="Times New Roman" w:cs="Times New Roman"/>
          <w:sz w:val="24"/>
          <w:szCs w:val="24"/>
        </w:rPr>
        <w:t xml:space="preserve"> od strane Europske unije</w:t>
      </w:r>
    </w:p>
    <w:p w:rsidR="003F22AB" w:rsidRPr="00EF5000" w:rsidRDefault="00C06B89" w:rsidP="0081794C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3F22AB" w:rsidRPr="00EF5000">
        <w:rPr>
          <w:rFonts w:ascii="Times New Roman" w:eastAsia="Times New Roman" w:hAnsi="Times New Roman" w:cs="Times New Roman"/>
          <w:sz w:val="24"/>
          <w:szCs w:val="24"/>
        </w:rPr>
        <w:t>isoka razina znanja engleskog jezika</w:t>
      </w:r>
    </w:p>
    <w:p w:rsidR="00C06B89" w:rsidRPr="00C06B89" w:rsidRDefault="00C06B89" w:rsidP="00C06B89">
      <w:pPr>
        <w:pStyle w:val="Odlomakpopisa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06B89">
        <w:rPr>
          <w:rFonts w:ascii="Times New Roman" w:eastAsia="Times New Roman" w:hAnsi="Times New Roman" w:cs="Times New Roman"/>
          <w:sz w:val="24"/>
          <w:szCs w:val="24"/>
        </w:rPr>
        <w:t xml:space="preserve">IT pismenost, aktivno poznavanje i korištenje MS Office paketa </w:t>
      </w:r>
    </w:p>
    <w:p w:rsidR="003F22AB" w:rsidRDefault="00C06B89" w:rsidP="0081794C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3F22AB" w:rsidRPr="003F22AB">
        <w:rPr>
          <w:rFonts w:ascii="Times New Roman" w:eastAsia="Times New Roman" w:hAnsi="Times New Roman" w:cs="Times New Roman"/>
          <w:sz w:val="24"/>
          <w:szCs w:val="24"/>
        </w:rPr>
        <w:t>ozačka dozvola B kategorije</w:t>
      </w:r>
    </w:p>
    <w:p w:rsidR="0081794C" w:rsidRDefault="0081794C" w:rsidP="00817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794C" w:rsidRPr="00FA0D51" w:rsidRDefault="0081794C" w:rsidP="00817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0D51">
        <w:rPr>
          <w:rFonts w:ascii="Times New Roman" w:eastAsia="Times New Roman" w:hAnsi="Times New Roman" w:cs="Times New Roman"/>
          <w:b/>
          <w:sz w:val="24"/>
          <w:szCs w:val="24"/>
        </w:rPr>
        <w:t>Dodatni uvjeti:</w:t>
      </w:r>
    </w:p>
    <w:p w:rsidR="0081794C" w:rsidRPr="0081794C" w:rsidRDefault="0081794C" w:rsidP="0081794C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94C">
        <w:rPr>
          <w:rFonts w:ascii="Times New Roman" w:eastAsia="Times New Roman" w:hAnsi="Times New Roman" w:cs="Times New Roman"/>
          <w:sz w:val="24"/>
          <w:szCs w:val="24"/>
        </w:rPr>
        <w:t xml:space="preserve">izvrsne komunikacijske vještine i sposobnost javnog nastupa </w:t>
      </w:r>
    </w:p>
    <w:p w:rsidR="0081794C" w:rsidRPr="0081794C" w:rsidRDefault="0081794C" w:rsidP="0081794C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94C">
        <w:rPr>
          <w:rFonts w:ascii="Times New Roman" w:eastAsia="Times New Roman" w:hAnsi="Times New Roman" w:cs="Times New Roman"/>
          <w:sz w:val="24"/>
          <w:szCs w:val="24"/>
        </w:rPr>
        <w:t>odlične organizacijske sposobnosti, orijentiranost na rezultate</w:t>
      </w:r>
    </w:p>
    <w:p w:rsidR="0081794C" w:rsidRPr="0081794C" w:rsidRDefault="0081794C" w:rsidP="0081794C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94C">
        <w:rPr>
          <w:rFonts w:ascii="Times New Roman" w:eastAsia="Times New Roman" w:hAnsi="Times New Roman" w:cs="Times New Roman"/>
          <w:sz w:val="24"/>
          <w:szCs w:val="24"/>
        </w:rPr>
        <w:t>sposobnost timskog i individualnog rada</w:t>
      </w:r>
    </w:p>
    <w:p w:rsidR="0081794C" w:rsidRPr="0081794C" w:rsidRDefault="0081794C" w:rsidP="0081794C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94C">
        <w:rPr>
          <w:rFonts w:ascii="Times New Roman" w:eastAsia="Times New Roman" w:hAnsi="Times New Roman" w:cs="Times New Roman"/>
          <w:sz w:val="24"/>
          <w:szCs w:val="24"/>
        </w:rPr>
        <w:t xml:space="preserve">visoki stupanj odgovornosti, samostalnosti i inicijative u radu, proaktivan pristup </w:t>
      </w:r>
    </w:p>
    <w:p w:rsidR="0081794C" w:rsidRPr="0081794C" w:rsidRDefault="0081794C" w:rsidP="0081794C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94C">
        <w:rPr>
          <w:rFonts w:ascii="Times New Roman" w:eastAsia="Times New Roman" w:hAnsi="Times New Roman" w:cs="Times New Roman"/>
          <w:sz w:val="24"/>
          <w:szCs w:val="24"/>
        </w:rPr>
        <w:t>rješavanju problema</w:t>
      </w:r>
    </w:p>
    <w:p w:rsidR="0081794C" w:rsidRPr="0081794C" w:rsidRDefault="0081794C" w:rsidP="0081794C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94C">
        <w:rPr>
          <w:rFonts w:ascii="Times New Roman" w:eastAsia="Times New Roman" w:hAnsi="Times New Roman" w:cs="Times New Roman"/>
          <w:sz w:val="24"/>
          <w:szCs w:val="24"/>
        </w:rPr>
        <w:t>sposobnost rada u stresnim situacijama i prema rokovima</w:t>
      </w:r>
    </w:p>
    <w:p w:rsidR="0081794C" w:rsidRPr="0081794C" w:rsidRDefault="0081794C" w:rsidP="0081794C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94C">
        <w:rPr>
          <w:rFonts w:ascii="Times New Roman" w:eastAsia="Times New Roman" w:hAnsi="Times New Roman" w:cs="Times New Roman"/>
          <w:sz w:val="24"/>
          <w:szCs w:val="24"/>
        </w:rPr>
        <w:t xml:space="preserve">sposobnost vođenja i motiviranja tima </w:t>
      </w:r>
    </w:p>
    <w:p w:rsidR="0081794C" w:rsidRPr="0081794C" w:rsidRDefault="006E34E1" w:rsidP="0081794C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visok stupanj neovisnosti o materijalno-tehničkim uvjetima (</w:t>
      </w:r>
      <w:r w:rsidR="0081794C" w:rsidRPr="0081794C">
        <w:rPr>
          <w:rFonts w:ascii="Times New Roman" w:eastAsia="Times New Roman" w:hAnsi="Times New Roman" w:cs="Times New Roman"/>
          <w:sz w:val="24"/>
          <w:szCs w:val="24"/>
        </w:rPr>
        <w:t>mogućnost rada iz vlastitog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prostora,</w:t>
      </w:r>
      <w:r w:rsidR="0081794C" w:rsidRPr="0081794C">
        <w:rPr>
          <w:rFonts w:ascii="Times New Roman" w:eastAsia="Times New Roman" w:hAnsi="Times New Roman" w:cs="Times New Roman"/>
          <w:sz w:val="24"/>
          <w:szCs w:val="24"/>
        </w:rPr>
        <w:t xml:space="preserve"> posjedovanje vlastitog računala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47BD2" w:rsidRDefault="00A47BD2" w:rsidP="00641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7BD2" w:rsidRPr="00FA0D51" w:rsidRDefault="00A47BD2" w:rsidP="006414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0D51">
        <w:rPr>
          <w:rFonts w:ascii="Times New Roman" w:eastAsia="Times New Roman" w:hAnsi="Times New Roman" w:cs="Times New Roman"/>
          <w:b/>
          <w:sz w:val="24"/>
          <w:szCs w:val="24"/>
        </w:rPr>
        <w:t xml:space="preserve">Opis posla: </w:t>
      </w:r>
    </w:p>
    <w:p w:rsidR="00A47BD2" w:rsidRPr="00803E25" w:rsidRDefault="00A47BD2" w:rsidP="00803E25">
      <w:pPr>
        <w:pStyle w:val="Odlomakpopisa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E25">
        <w:rPr>
          <w:rFonts w:ascii="Times New Roman" w:eastAsia="Times New Roman" w:hAnsi="Times New Roman" w:cs="Times New Roman"/>
          <w:sz w:val="24"/>
          <w:szCs w:val="24"/>
        </w:rPr>
        <w:t>održava komunikaciju i koordinira aktivnosti s partnerima i dionicima projekta</w:t>
      </w:r>
      <w:r w:rsidR="0036259F" w:rsidRPr="00803E25">
        <w:rPr>
          <w:rFonts w:ascii="Times New Roman" w:eastAsia="Times New Roman" w:hAnsi="Times New Roman" w:cs="Times New Roman"/>
          <w:sz w:val="24"/>
          <w:szCs w:val="24"/>
        </w:rPr>
        <w:t>, pruža logističku podršku i nadgleda provođenje svih projektnih aktivnosti</w:t>
      </w:r>
      <w:r w:rsidRPr="00803E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7BD2" w:rsidRPr="00803E25" w:rsidRDefault="00A47BD2" w:rsidP="00803E25">
      <w:pPr>
        <w:pStyle w:val="Odlomakpopisa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E25">
        <w:rPr>
          <w:rFonts w:ascii="Times New Roman" w:eastAsia="Times New Roman" w:hAnsi="Times New Roman" w:cs="Times New Roman"/>
          <w:sz w:val="24"/>
          <w:szCs w:val="24"/>
        </w:rPr>
        <w:t>organizira događaje u sklopu projekta</w:t>
      </w:r>
    </w:p>
    <w:p w:rsidR="00A47BD2" w:rsidRPr="00803E25" w:rsidRDefault="00A47BD2" w:rsidP="00803E25">
      <w:pPr>
        <w:pStyle w:val="Odlomakpopisa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E25">
        <w:rPr>
          <w:rFonts w:ascii="Times New Roman" w:eastAsia="Times New Roman" w:hAnsi="Times New Roman" w:cs="Times New Roman"/>
          <w:sz w:val="24"/>
          <w:szCs w:val="24"/>
        </w:rPr>
        <w:t>osigurava vidljivost projektnih aktivnosti, priprema promotivne materijale i komunicira s medijima</w:t>
      </w:r>
    </w:p>
    <w:p w:rsidR="00A47BD2" w:rsidRPr="00803E25" w:rsidRDefault="00A47BD2" w:rsidP="00803E25">
      <w:pPr>
        <w:pStyle w:val="Odlomakpopisa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E25">
        <w:rPr>
          <w:rFonts w:ascii="Times New Roman" w:eastAsia="Times New Roman" w:hAnsi="Times New Roman" w:cs="Times New Roman"/>
          <w:sz w:val="24"/>
          <w:szCs w:val="24"/>
        </w:rPr>
        <w:t>provodi postupke nabave u skladu s projektnim planom</w:t>
      </w:r>
      <w:r w:rsidR="0036259F" w:rsidRPr="00803E25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64146E" w:rsidRPr="00803E25">
        <w:rPr>
          <w:rFonts w:ascii="Times New Roman" w:eastAsia="Times New Roman" w:hAnsi="Times New Roman" w:cs="Times New Roman"/>
          <w:sz w:val="24"/>
          <w:szCs w:val="24"/>
        </w:rPr>
        <w:t>pravilima ugovornog tijela</w:t>
      </w:r>
      <w:r w:rsidRPr="00803E25">
        <w:rPr>
          <w:rFonts w:ascii="Times New Roman" w:eastAsia="Times New Roman" w:hAnsi="Times New Roman" w:cs="Times New Roman"/>
          <w:sz w:val="24"/>
          <w:szCs w:val="24"/>
        </w:rPr>
        <w:t>, komunicira i koordinira aktivnosti dobavljača</w:t>
      </w:r>
    </w:p>
    <w:p w:rsidR="00A47BD2" w:rsidRPr="00803E25" w:rsidRDefault="00A47BD2" w:rsidP="00803E25">
      <w:pPr>
        <w:pStyle w:val="Odlomakpopisa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E25">
        <w:rPr>
          <w:rFonts w:ascii="Times New Roman" w:eastAsia="Times New Roman" w:hAnsi="Times New Roman" w:cs="Times New Roman"/>
          <w:sz w:val="24"/>
          <w:szCs w:val="24"/>
        </w:rPr>
        <w:t xml:space="preserve">prati provedbu i napredak projekta </w:t>
      </w:r>
    </w:p>
    <w:p w:rsidR="00A47BD2" w:rsidRPr="00803E25" w:rsidRDefault="00A47BD2" w:rsidP="00803E25">
      <w:pPr>
        <w:pStyle w:val="Odlomakpopisa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E25">
        <w:rPr>
          <w:rFonts w:ascii="Times New Roman" w:eastAsia="Times New Roman" w:hAnsi="Times New Roman" w:cs="Times New Roman"/>
          <w:sz w:val="24"/>
          <w:szCs w:val="24"/>
        </w:rPr>
        <w:t xml:space="preserve">komunicira s </w:t>
      </w:r>
      <w:r w:rsidR="00877722" w:rsidRPr="00803E25">
        <w:rPr>
          <w:rFonts w:ascii="Times New Roman" w:eastAsia="Times New Roman" w:hAnsi="Times New Roman" w:cs="Times New Roman"/>
          <w:sz w:val="24"/>
          <w:szCs w:val="24"/>
        </w:rPr>
        <w:t>ugovornim tijelom</w:t>
      </w:r>
      <w:r w:rsidRPr="00803E25">
        <w:rPr>
          <w:rFonts w:ascii="Times New Roman" w:eastAsia="Times New Roman" w:hAnsi="Times New Roman" w:cs="Times New Roman"/>
          <w:sz w:val="24"/>
          <w:szCs w:val="24"/>
        </w:rPr>
        <w:t xml:space="preserve"> i podnosi izvještaje o projektu</w:t>
      </w:r>
    </w:p>
    <w:p w:rsidR="00A47BD2" w:rsidRPr="00803E25" w:rsidRDefault="00A47BD2" w:rsidP="00803E25">
      <w:pPr>
        <w:pStyle w:val="Odlomakpopisa"/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E25">
        <w:rPr>
          <w:rFonts w:ascii="Times New Roman" w:eastAsia="Times New Roman" w:hAnsi="Times New Roman" w:cs="Times New Roman"/>
          <w:sz w:val="24"/>
          <w:szCs w:val="24"/>
        </w:rPr>
        <w:t>planira i provodi druge aktivnosti u skladu s potrebama projekta</w:t>
      </w:r>
    </w:p>
    <w:p w:rsidR="0081794C" w:rsidRDefault="0081794C" w:rsidP="00641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794C" w:rsidRDefault="0081794C" w:rsidP="00641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0267" w:rsidRPr="00FA0D51" w:rsidRDefault="00110267" w:rsidP="00641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0D5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Kandidati su uz prijavu na natječaj dužni priložiti </w:t>
      </w:r>
      <w:r w:rsidR="0081794C" w:rsidRPr="00FA0D51">
        <w:rPr>
          <w:rFonts w:ascii="Times New Roman" w:eastAsia="Times New Roman" w:hAnsi="Times New Roman" w:cs="Times New Roman"/>
          <w:b/>
          <w:sz w:val="24"/>
          <w:szCs w:val="24"/>
        </w:rPr>
        <w:t>sljedeće</w:t>
      </w:r>
      <w:r w:rsidRPr="00FA0D5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1794C" w:rsidRDefault="00C06B89" w:rsidP="0081794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</w:t>
      </w:r>
      <w:r w:rsidR="00110267" w:rsidRPr="00110267">
        <w:rPr>
          <w:rFonts w:ascii="Times New Roman" w:eastAsia="Times New Roman" w:hAnsi="Times New Roman" w:cs="Times New Roman"/>
          <w:sz w:val="24"/>
          <w:szCs w:val="24"/>
        </w:rPr>
        <w:t>ivotopis</w:t>
      </w:r>
      <w:r w:rsidR="0081794C">
        <w:rPr>
          <w:rFonts w:ascii="Times New Roman" w:eastAsia="Times New Roman" w:hAnsi="Times New Roman" w:cs="Times New Roman"/>
          <w:sz w:val="24"/>
          <w:szCs w:val="24"/>
        </w:rPr>
        <w:t xml:space="preserve"> na hrvatskom i engleskom jeziku</w:t>
      </w:r>
      <w:r w:rsidR="00110267" w:rsidRPr="0011026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10267" w:rsidRPr="00110267" w:rsidRDefault="00C06B89" w:rsidP="0081794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81794C">
        <w:rPr>
          <w:rFonts w:ascii="Times New Roman" w:eastAsia="Times New Roman" w:hAnsi="Times New Roman" w:cs="Times New Roman"/>
          <w:sz w:val="24"/>
          <w:szCs w:val="24"/>
        </w:rPr>
        <w:t>otivacijsko pismo na hrvatskom i engleskom jeziku</w:t>
      </w:r>
      <w:r w:rsidR="00110267" w:rsidRPr="00110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0267" w:rsidRDefault="00C06B89" w:rsidP="0081794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81794C">
        <w:rPr>
          <w:rFonts w:ascii="Times New Roman" w:eastAsia="Times New Roman" w:hAnsi="Times New Roman" w:cs="Times New Roman"/>
          <w:sz w:val="24"/>
          <w:szCs w:val="24"/>
        </w:rPr>
        <w:t>resliku diplome</w:t>
      </w:r>
      <w:r w:rsidR="00110267" w:rsidRPr="0011026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1794C" w:rsidRDefault="00C06B89" w:rsidP="0081794C">
      <w:pPr>
        <w:pStyle w:val="Odlomakpopisa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81794C" w:rsidRPr="0081794C">
        <w:rPr>
          <w:rFonts w:ascii="Times New Roman" w:eastAsia="Times New Roman" w:hAnsi="Times New Roman" w:cs="Times New Roman"/>
          <w:sz w:val="24"/>
          <w:szCs w:val="24"/>
        </w:rPr>
        <w:t xml:space="preserve">okaz o radnom iskustvu </w:t>
      </w:r>
    </w:p>
    <w:p w:rsidR="00110267" w:rsidRPr="0081794C" w:rsidRDefault="00C06B89" w:rsidP="0081794C">
      <w:pPr>
        <w:pStyle w:val="Odlomakpopisa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110267" w:rsidRPr="0081794C">
        <w:rPr>
          <w:rFonts w:ascii="Times New Roman" w:eastAsia="Times New Roman" w:hAnsi="Times New Roman" w:cs="Times New Roman"/>
          <w:sz w:val="24"/>
          <w:szCs w:val="24"/>
        </w:rPr>
        <w:t>vjerenje da se protiv kandidata ne vodi kazneni postupak</w:t>
      </w:r>
      <w:r w:rsidR="00EF5000" w:rsidRPr="0081794C">
        <w:rPr>
          <w:rFonts w:ascii="Times New Roman" w:eastAsia="Times New Roman" w:hAnsi="Times New Roman" w:cs="Times New Roman"/>
          <w:sz w:val="24"/>
          <w:szCs w:val="24"/>
        </w:rPr>
        <w:t xml:space="preserve"> (ne starije od 6 mjeseci)</w:t>
      </w:r>
    </w:p>
    <w:p w:rsidR="00DB5824" w:rsidRDefault="00110267" w:rsidP="00641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267">
        <w:rPr>
          <w:rFonts w:ascii="Times New Roman" w:eastAsia="Times New Roman" w:hAnsi="Times New Roman" w:cs="Times New Roman"/>
          <w:sz w:val="24"/>
          <w:szCs w:val="24"/>
        </w:rPr>
        <w:t>Na natječaj se mogu javiti osobe oba spola.</w:t>
      </w:r>
    </w:p>
    <w:p w:rsidR="00110267" w:rsidRPr="00110267" w:rsidRDefault="00110267" w:rsidP="006414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267">
        <w:rPr>
          <w:rFonts w:ascii="Times New Roman" w:eastAsia="Times New Roman" w:hAnsi="Times New Roman" w:cs="Times New Roman"/>
          <w:sz w:val="24"/>
          <w:szCs w:val="24"/>
        </w:rPr>
        <w:t xml:space="preserve">Zamolbe sa životopisom i dokazima o ispunjavanju uvjeta poslati u roku 8 dana od objave natječaja na  adresu:  </w:t>
      </w:r>
    </w:p>
    <w:p w:rsidR="00FD3D83" w:rsidRDefault="00FD3D83" w:rsidP="00FD3D8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Prirodoslovno – grafička škola Zadar</w:t>
      </w:r>
    </w:p>
    <w:p w:rsidR="00FD3D83" w:rsidRDefault="00FD3D83" w:rsidP="00FD3D8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Perivoj Vladimira Nazora 3</w:t>
      </w:r>
    </w:p>
    <w:p w:rsidR="00110267" w:rsidRPr="00C666CA" w:rsidRDefault="00FD3D83" w:rsidP="00FD3D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23000 Zadar</w:t>
      </w:r>
      <w:r w:rsidR="00110267" w:rsidRPr="00C66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10267" w:rsidRPr="00C666C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110267" w:rsidRPr="00C666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                        </w:t>
      </w:r>
    </w:p>
    <w:p w:rsidR="00110267" w:rsidRPr="00110267" w:rsidRDefault="00110267" w:rsidP="00110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267">
        <w:rPr>
          <w:rFonts w:ascii="Times New Roman" w:eastAsia="Times New Roman" w:hAnsi="Times New Roman" w:cs="Times New Roman"/>
          <w:b/>
          <w:bCs/>
          <w:sz w:val="24"/>
          <w:szCs w:val="24"/>
        </w:rPr>
        <w:t>s naznakom «za natječaj</w:t>
      </w:r>
      <w:r w:rsidR="00FA0D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Voditelj/ica projekta</w:t>
      </w:r>
      <w:r w:rsidRPr="00110267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110267" w:rsidRPr="00110267" w:rsidRDefault="00110267" w:rsidP="00DB58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267">
        <w:rPr>
          <w:rFonts w:ascii="Times New Roman" w:eastAsia="Times New Roman" w:hAnsi="Times New Roman" w:cs="Times New Roman"/>
          <w:sz w:val="24"/>
          <w:szCs w:val="24"/>
        </w:rPr>
        <w:br/>
        <w:t>Nepotpune i nepravodobne prijave neće se razmatrati.</w:t>
      </w:r>
    </w:p>
    <w:p w:rsidR="00095AE8" w:rsidRDefault="00DB5824" w:rsidP="00DB5824">
      <w:pPr>
        <w:jc w:val="both"/>
      </w:pPr>
      <w:r w:rsidRPr="00DB5824">
        <w:rPr>
          <w:rFonts w:ascii="Times New Roman" w:eastAsia="Times New Roman" w:hAnsi="Times New Roman" w:cs="Times New Roman"/>
          <w:sz w:val="24"/>
          <w:szCs w:val="24"/>
        </w:rPr>
        <w:t>O rezultatima natječaja kandidati se bi</w:t>
      </w:r>
      <w:r w:rsidR="0081794C">
        <w:rPr>
          <w:rFonts w:ascii="Times New Roman" w:eastAsia="Times New Roman" w:hAnsi="Times New Roman" w:cs="Times New Roman"/>
          <w:sz w:val="24"/>
          <w:szCs w:val="24"/>
        </w:rPr>
        <w:t>ti pismeno obaviješteni u roku 1</w:t>
      </w:r>
      <w:r w:rsidRPr="00DB5824">
        <w:rPr>
          <w:rFonts w:ascii="Times New Roman" w:eastAsia="Times New Roman" w:hAnsi="Times New Roman" w:cs="Times New Roman"/>
          <w:sz w:val="24"/>
          <w:szCs w:val="24"/>
        </w:rPr>
        <w:t xml:space="preserve">0 dana od </w:t>
      </w:r>
      <w:r w:rsidR="00FA0D51">
        <w:rPr>
          <w:rFonts w:ascii="Times New Roman" w:eastAsia="Times New Roman" w:hAnsi="Times New Roman" w:cs="Times New Roman"/>
          <w:sz w:val="24"/>
          <w:szCs w:val="24"/>
        </w:rPr>
        <w:t>zaključenja natječaja</w:t>
      </w:r>
      <w:r w:rsidRPr="00DB5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7BD2" w:rsidRDefault="00A47BD2"/>
    <w:p w:rsidR="00A47BD2" w:rsidRDefault="00A47BD2"/>
    <w:p w:rsidR="00A47BD2" w:rsidRDefault="00A47BD2"/>
    <w:p w:rsidR="00A47BD2" w:rsidRDefault="00A47BD2"/>
    <w:p w:rsidR="00A47BD2" w:rsidRDefault="00A47BD2"/>
    <w:p w:rsidR="00A47BD2" w:rsidRDefault="00A47BD2"/>
    <w:p w:rsidR="00A47BD2" w:rsidRDefault="00A47BD2"/>
    <w:p w:rsidR="00A47BD2" w:rsidRDefault="00A47BD2"/>
    <w:p w:rsidR="00A47BD2" w:rsidRDefault="00A47BD2"/>
    <w:p w:rsidR="00A47BD2" w:rsidRDefault="00A47BD2"/>
    <w:p w:rsidR="00A47BD2" w:rsidRDefault="00A47BD2"/>
    <w:p w:rsidR="00A47BD2" w:rsidRDefault="00A47BD2"/>
    <w:p w:rsidR="00A47BD2" w:rsidRDefault="00A47BD2"/>
    <w:sectPr w:rsidR="00A47BD2" w:rsidSect="00095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34384"/>
    <w:multiLevelType w:val="multilevel"/>
    <w:tmpl w:val="BA36374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90C06"/>
    <w:multiLevelType w:val="multilevel"/>
    <w:tmpl w:val="0C4E5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51341"/>
    <w:multiLevelType w:val="hybridMultilevel"/>
    <w:tmpl w:val="1C2635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A7235"/>
    <w:multiLevelType w:val="hybridMultilevel"/>
    <w:tmpl w:val="5E96FE06"/>
    <w:lvl w:ilvl="0" w:tplc="552E58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603D6"/>
    <w:multiLevelType w:val="hybridMultilevel"/>
    <w:tmpl w:val="90906A42"/>
    <w:lvl w:ilvl="0" w:tplc="552E58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71C83"/>
    <w:multiLevelType w:val="multilevel"/>
    <w:tmpl w:val="1E26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17821"/>
    <w:multiLevelType w:val="hybridMultilevel"/>
    <w:tmpl w:val="DB7A8DE8"/>
    <w:lvl w:ilvl="0" w:tplc="6E8EA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5306B"/>
    <w:multiLevelType w:val="hybridMultilevel"/>
    <w:tmpl w:val="7218A5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81247"/>
    <w:multiLevelType w:val="hybridMultilevel"/>
    <w:tmpl w:val="D534BA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175A0E"/>
    <w:multiLevelType w:val="hybridMultilevel"/>
    <w:tmpl w:val="5C0E09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D47715"/>
    <w:multiLevelType w:val="hybridMultilevel"/>
    <w:tmpl w:val="6D7C9116"/>
    <w:lvl w:ilvl="0" w:tplc="552E5854"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6394970"/>
    <w:multiLevelType w:val="multilevel"/>
    <w:tmpl w:val="B62433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64080D"/>
    <w:multiLevelType w:val="hybridMultilevel"/>
    <w:tmpl w:val="770688B0"/>
    <w:lvl w:ilvl="0" w:tplc="161C7C1A">
      <w:start w:val="1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2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67"/>
    <w:rsid w:val="00095AE8"/>
    <w:rsid w:val="000E0AF7"/>
    <w:rsid w:val="00110267"/>
    <w:rsid w:val="002459DB"/>
    <w:rsid w:val="00283C68"/>
    <w:rsid w:val="002A37F4"/>
    <w:rsid w:val="00315E01"/>
    <w:rsid w:val="00317005"/>
    <w:rsid w:val="00341013"/>
    <w:rsid w:val="0036259F"/>
    <w:rsid w:val="003F22AB"/>
    <w:rsid w:val="005272E1"/>
    <w:rsid w:val="006379AD"/>
    <w:rsid w:val="0064146E"/>
    <w:rsid w:val="006E34E1"/>
    <w:rsid w:val="00716C59"/>
    <w:rsid w:val="007A2BC2"/>
    <w:rsid w:val="007E5074"/>
    <w:rsid w:val="00803E25"/>
    <w:rsid w:val="0081794C"/>
    <w:rsid w:val="0082770B"/>
    <w:rsid w:val="00877722"/>
    <w:rsid w:val="00A2073A"/>
    <w:rsid w:val="00A47BD2"/>
    <w:rsid w:val="00B41BC9"/>
    <w:rsid w:val="00B45770"/>
    <w:rsid w:val="00B6420B"/>
    <w:rsid w:val="00BE4515"/>
    <w:rsid w:val="00C06B89"/>
    <w:rsid w:val="00C666CA"/>
    <w:rsid w:val="00C93511"/>
    <w:rsid w:val="00D56EDD"/>
    <w:rsid w:val="00DB5824"/>
    <w:rsid w:val="00DE1326"/>
    <w:rsid w:val="00E130D5"/>
    <w:rsid w:val="00EF5000"/>
    <w:rsid w:val="00F5421C"/>
    <w:rsid w:val="00F71055"/>
    <w:rsid w:val="00FA0D51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FA9F8-B48A-432F-BA93-3BEF046F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1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tahoma12">
    <w:name w:val="teksttahoma12"/>
    <w:basedOn w:val="Normal"/>
    <w:rsid w:val="0011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110267"/>
    <w:rPr>
      <w:b/>
      <w:bCs/>
    </w:rPr>
  </w:style>
  <w:style w:type="paragraph" w:styleId="Odlomakpopisa">
    <w:name w:val="List Paragraph"/>
    <w:basedOn w:val="Normal"/>
    <w:uiPriority w:val="34"/>
    <w:qFormat/>
    <w:rsid w:val="00110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Jurija</dc:creator>
  <cp:lastModifiedBy>admin</cp:lastModifiedBy>
  <cp:revision>2</cp:revision>
  <cp:lastPrinted>2015-04-15T07:46:00Z</cp:lastPrinted>
  <dcterms:created xsi:type="dcterms:W3CDTF">2015-04-27T06:29:00Z</dcterms:created>
  <dcterms:modified xsi:type="dcterms:W3CDTF">2015-04-27T06:29:00Z</dcterms:modified>
</cp:coreProperties>
</file>