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F6746" w14:textId="0724AA63" w:rsidR="00063BCC" w:rsidRPr="00AC1AF3" w:rsidRDefault="00752B5C" w:rsidP="00AC1AF3">
      <w:pPr>
        <w:spacing w:line="276" w:lineRule="auto"/>
        <w:jc w:val="both"/>
        <w:rPr>
          <w:b/>
          <w:color w:val="FF0000"/>
          <w:sz w:val="24"/>
        </w:rPr>
      </w:pPr>
      <w:r w:rsidRPr="00AC1AF3">
        <w:rPr>
          <w:b/>
          <w:color w:val="FF0000"/>
          <w:sz w:val="24"/>
        </w:rPr>
        <w:t xml:space="preserve">Ogib valova </w:t>
      </w:r>
      <w:bookmarkStart w:id="0" w:name="_GoBack"/>
      <w:bookmarkEnd w:id="0"/>
    </w:p>
    <w:p w14:paraId="167FBBB3" w14:textId="0F2499B5" w:rsidR="00752B5C" w:rsidRDefault="00752B5C" w:rsidP="00AC1AF3">
      <w:pPr>
        <w:spacing w:line="276" w:lineRule="auto"/>
        <w:jc w:val="both"/>
      </w:pPr>
      <w:r>
        <w:t xml:space="preserve">Za pokus nam je potrebno: kadica sa vodom, plastelin, boja  za hranu, stiropor / ravnalo </w:t>
      </w:r>
    </w:p>
    <w:p w14:paraId="43B64B6A" w14:textId="7A4FD175" w:rsidR="009C3FD4" w:rsidRDefault="00752B5C" w:rsidP="00AC1AF3">
      <w:pPr>
        <w:spacing w:line="276" w:lineRule="auto"/>
        <w:jc w:val="both"/>
      </w:pPr>
      <w:r>
        <w:t>Napravimo prepreku</w:t>
      </w:r>
      <w:r w:rsidR="009C3FD4">
        <w:t xml:space="preserve"> sa pukotinom </w:t>
      </w:r>
      <w:r>
        <w:t xml:space="preserve"> od plastelina. </w:t>
      </w:r>
    </w:p>
    <w:p w14:paraId="69ED19CA" w14:textId="77777777" w:rsidR="009C3FD4" w:rsidRDefault="00752B5C" w:rsidP="00AC1AF3">
      <w:pPr>
        <w:spacing w:line="276" w:lineRule="auto"/>
        <w:jc w:val="both"/>
      </w:pPr>
      <w:r>
        <w:t xml:space="preserve">Pustimo ravne  valove sa druge strane prepreke.  </w:t>
      </w:r>
    </w:p>
    <w:p w14:paraId="0A2974E5" w14:textId="4377E731" w:rsidR="00752B5C" w:rsidRDefault="00752B5C" w:rsidP="00AC1AF3">
      <w:pPr>
        <w:spacing w:line="276" w:lineRule="auto"/>
        <w:jc w:val="both"/>
      </w:pPr>
      <w:r>
        <w:t>Što se dogodilo?</w:t>
      </w:r>
    </w:p>
    <w:p w14:paraId="4B65D70B" w14:textId="03812CAB" w:rsidR="00752B5C" w:rsidRDefault="00752B5C" w:rsidP="00AC1AF3">
      <w:pPr>
        <w:spacing w:line="276" w:lineRule="auto"/>
        <w:jc w:val="both"/>
      </w:pPr>
      <w:r>
        <w:t xml:space="preserve">Valovi su se pretvorili u </w:t>
      </w:r>
      <w:r w:rsidR="009C3FD4">
        <w:t xml:space="preserve">kuglaste </w:t>
      </w:r>
      <w:r>
        <w:t xml:space="preserve">valove. Zašto? </w:t>
      </w:r>
    </w:p>
    <w:p w14:paraId="37EF80F7" w14:textId="2E588012" w:rsidR="00752B5C" w:rsidRDefault="00A75A3D" w:rsidP="00AC1AF3">
      <w:pPr>
        <w:spacing w:line="276" w:lineRule="auto"/>
        <w:jc w:val="both"/>
      </w:pPr>
      <w:r>
        <w:t>P</w:t>
      </w:r>
      <w:r w:rsidR="00752B5C">
        <w:t>ukotin</w:t>
      </w:r>
      <w:r>
        <w:t>a</w:t>
      </w:r>
      <w:r w:rsidR="00752B5C">
        <w:t xml:space="preserve"> je postala  izvor nov</w:t>
      </w:r>
      <w:r>
        <w:t>ih</w:t>
      </w:r>
      <w:r w:rsidR="009C3FD4">
        <w:t xml:space="preserve"> sfern</w:t>
      </w:r>
      <w:r>
        <w:t>ih</w:t>
      </w:r>
      <w:r w:rsidR="00752B5C">
        <w:t xml:space="preserve"> val</w:t>
      </w:r>
      <w:r>
        <w:t>ova</w:t>
      </w:r>
      <w:r w:rsidR="00752B5C">
        <w:t xml:space="preserve"> ( Huygensov princip ) .</w:t>
      </w:r>
    </w:p>
    <w:p w14:paraId="0DB78886" w14:textId="63236033" w:rsidR="00752B5C" w:rsidRDefault="00752B5C" w:rsidP="00AC1AF3">
      <w:pPr>
        <w:spacing w:line="276" w:lineRule="auto"/>
        <w:jc w:val="both"/>
      </w:pPr>
      <w:r>
        <w:t>Ako smanjimo širinu puk</w:t>
      </w:r>
      <w:r w:rsidR="009C3FD4">
        <w:t>o</w:t>
      </w:r>
      <w:r>
        <w:t xml:space="preserve">tine valna duljina se </w:t>
      </w:r>
      <w:r w:rsidR="009C3FD4">
        <w:t>ne mijenja.</w:t>
      </w:r>
    </w:p>
    <w:p w14:paraId="5F2E778A" w14:textId="53E74CCE" w:rsidR="009C3FD4" w:rsidRDefault="009C3FD4" w:rsidP="00AC1AF3">
      <w:pPr>
        <w:spacing w:line="276" w:lineRule="auto"/>
        <w:jc w:val="both"/>
      </w:pPr>
      <w:r>
        <w:t>Ta pojava obilaženja prepreke , odnosno prolaska valova kroz pukotinu zove se ogib.</w:t>
      </w:r>
    </w:p>
    <w:p w14:paraId="6B7A4A8F" w14:textId="4D8B33FA" w:rsidR="00BE0C23" w:rsidRDefault="00BE0C23" w:rsidP="00AC1AF3">
      <w:pPr>
        <w:spacing w:line="276" w:lineRule="auto"/>
        <w:jc w:val="both"/>
      </w:pPr>
    </w:p>
    <w:p w14:paraId="7055EA8A" w14:textId="2B139F7A" w:rsidR="00BE0C23" w:rsidRDefault="00BE0C23" w:rsidP="00AC1AF3">
      <w:pPr>
        <w:spacing w:line="276" w:lineRule="auto"/>
        <w:jc w:val="both"/>
      </w:pPr>
    </w:p>
    <w:p w14:paraId="2AD9E22A" w14:textId="702207FA" w:rsidR="00BE0C23" w:rsidRPr="00AC1AF3" w:rsidRDefault="00BE0C23" w:rsidP="00AC1AF3">
      <w:pPr>
        <w:spacing w:line="276" w:lineRule="auto"/>
        <w:jc w:val="both"/>
        <w:rPr>
          <w:b/>
          <w:color w:val="FF0000"/>
          <w:sz w:val="24"/>
        </w:rPr>
      </w:pPr>
      <w:r w:rsidRPr="00AC1AF3">
        <w:rPr>
          <w:b/>
          <w:color w:val="FF0000"/>
          <w:sz w:val="24"/>
        </w:rPr>
        <w:t xml:space="preserve">Ogib i interferencija valova na vodi </w:t>
      </w:r>
    </w:p>
    <w:p w14:paraId="10694113" w14:textId="16D21E7B" w:rsidR="00BE0C23" w:rsidRDefault="00BE0C23" w:rsidP="00AC1AF3">
      <w:pPr>
        <w:spacing w:line="276" w:lineRule="auto"/>
        <w:jc w:val="both"/>
      </w:pPr>
      <w:r>
        <w:rPr>
          <w:color w:val="FF0000"/>
        </w:rPr>
        <w:t xml:space="preserve"> </w:t>
      </w:r>
      <w:r w:rsidRPr="00BE0C23">
        <w:t xml:space="preserve">Za pokus nam je potrebno: </w:t>
      </w:r>
      <w:bookmarkStart w:id="1" w:name="_Hlk64281762"/>
      <w:r w:rsidRPr="00BE0C23">
        <w:t>kadica sa vodom, plastelin, boja za hranu, stiropor / ravnalo</w:t>
      </w:r>
      <w:bookmarkEnd w:id="1"/>
    </w:p>
    <w:p w14:paraId="15E8082A" w14:textId="330972C3" w:rsidR="00BE0C23" w:rsidRDefault="00BE0C23" w:rsidP="00AC1AF3">
      <w:pPr>
        <w:spacing w:line="276" w:lineRule="auto"/>
        <w:jc w:val="both"/>
      </w:pPr>
      <w:r>
        <w:t xml:space="preserve">Napravimo 2 pukotine od plastelina, pustimo na njih ravne valove ( nastale od ravnala / stiropora ) </w:t>
      </w:r>
      <w:r w:rsidR="00DF72BB">
        <w:t xml:space="preserve">. </w:t>
      </w:r>
    </w:p>
    <w:p w14:paraId="0C846335" w14:textId="366D1217" w:rsidR="00DF72BB" w:rsidRDefault="00DF72BB" w:rsidP="00AC1AF3">
      <w:pPr>
        <w:spacing w:line="276" w:lineRule="auto"/>
        <w:jc w:val="both"/>
      </w:pPr>
      <w:r>
        <w:t xml:space="preserve">Valovi su prošli kroz pukotine , pa primjećujemo ogib. </w:t>
      </w:r>
    </w:p>
    <w:p w14:paraId="115BD7C5" w14:textId="229BD58C" w:rsidR="00DF72BB" w:rsidRDefault="00DF72BB" w:rsidP="00AC1AF3">
      <w:pPr>
        <w:spacing w:line="276" w:lineRule="auto"/>
        <w:jc w:val="both"/>
      </w:pPr>
      <w:r>
        <w:t xml:space="preserve">Međutim , primjećujemo još jednu pojavu- interferenciju . </w:t>
      </w:r>
    </w:p>
    <w:p w14:paraId="4F5C2510" w14:textId="71334ADB" w:rsidR="00DF72BB" w:rsidRDefault="00DF72BB" w:rsidP="00AC1AF3">
      <w:pPr>
        <w:spacing w:line="276" w:lineRule="auto"/>
        <w:jc w:val="both"/>
      </w:pPr>
      <w:r>
        <w:t xml:space="preserve">To je pojava koja se događa kada se 2 ili više valova susretnu u prostoru. </w:t>
      </w:r>
    </w:p>
    <w:p w14:paraId="57CB9A36" w14:textId="51054DEC" w:rsidR="00DF72BB" w:rsidRDefault="00DF72BB" w:rsidP="00AC1AF3">
      <w:pPr>
        <w:spacing w:line="276" w:lineRule="auto"/>
        <w:jc w:val="both"/>
      </w:pPr>
      <w:r>
        <w:t xml:space="preserve">Valovi se na nekim mjestima pojačaju, a na nekima ponište. </w:t>
      </w:r>
    </w:p>
    <w:p w14:paraId="1BACCFA0" w14:textId="7CD753F7" w:rsidR="00DF72BB" w:rsidRDefault="00DF72BB" w:rsidP="00AC1AF3">
      <w:pPr>
        <w:spacing w:line="276" w:lineRule="auto"/>
        <w:jc w:val="both"/>
      </w:pPr>
      <w:r>
        <w:t>Tamo gdje se pojačaju ( susretnu se 2</w:t>
      </w:r>
      <w:r w:rsidR="00C9501E">
        <w:t xml:space="preserve"> </w:t>
      </w:r>
      <w:r>
        <w:t>brijega)  kažemo da nastaje konstruktivna interferencija</w:t>
      </w:r>
    </w:p>
    <w:p w14:paraId="46E0A168" w14:textId="59E7583A" w:rsidR="00DF72BB" w:rsidRDefault="00DF72BB" w:rsidP="00AC1AF3">
      <w:pPr>
        <w:spacing w:line="276" w:lineRule="auto"/>
        <w:jc w:val="both"/>
      </w:pPr>
      <w:r>
        <w:t xml:space="preserve"> ( pojačavanje ) . </w:t>
      </w:r>
      <w:r w:rsidR="001774EE">
        <w:t>Valovi su u fazi.</w:t>
      </w:r>
    </w:p>
    <w:p w14:paraId="29C30453" w14:textId="6BBD3353" w:rsidR="00DF72BB" w:rsidRDefault="00DF72BB" w:rsidP="00AC1AF3">
      <w:pPr>
        <w:spacing w:line="276" w:lineRule="auto"/>
        <w:jc w:val="both"/>
      </w:pPr>
      <w:r>
        <w:t>Tamo gdje se ponište ( susretnu se brijeg i dol ) kažemo da nastaje destruktivna in</w:t>
      </w:r>
      <w:r w:rsidR="00C9501E">
        <w:t>t</w:t>
      </w:r>
      <w:r>
        <w:t>erferencija</w:t>
      </w:r>
    </w:p>
    <w:p w14:paraId="6216ECBC" w14:textId="43DF4F94" w:rsidR="005234EF" w:rsidRPr="00A34E2A" w:rsidRDefault="00DF72BB" w:rsidP="00AC1AF3">
      <w:pPr>
        <w:spacing w:line="276" w:lineRule="auto"/>
        <w:jc w:val="both"/>
      </w:pPr>
      <w:r>
        <w:t xml:space="preserve"> ( poništavanje ) .</w:t>
      </w:r>
      <w:r w:rsidR="001774EE">
        <w:t xml:space="preserve"> Valovi titraju u protufazi.</w:t>
      </w:r>
    </w:p>
    <w:p w14:paraId="15D0569A" w14:textId="74971A9F" w:rsidR="005234EF" w:rsidRDefault="005234EF" w:rsidP="00AC1AF3">
      <w:pPr>
        <w:spacing w:line="276" w:lineRule="auto"/>
        <w:jc w:val="both"/>
      </w:pPr>
    </w:p>
    <w:p w14:paraId="63E54D4E" w14:textId="68FCBE80" w:rsidR="005234EF" w:rsidRDefault="005234EF" w:rsidP="00AC1AF3">
      <w:pPr>
        <w:spacing w:line="276" w:lineRule="auto"/>
        <w:jc w:val="both"/>
      </w:pPr>
    </w:p>
    <w:p w14:paraId="43251741" w14:textId="00FA01E4" w:rsidR="001774EE" w:rsidRDefault="001774EE" w:rsidP="00AC1AF3">
      <w:pPr>
        <w:spacing w:line="276" w:lineRule="auto"/>
        <w:jc w:val="both"/>
      </w:pPr>
    </w:p>
    <w:p w14:paraId="1227432D" w14:textId="0748C36F" w:rsidR="001774EE" w:rsidRDefault="001774EE" w:rsidP="00AC1AF3">
      <w:pPr>
        <w:spacing w:line="276" w:lineRule="auto"/>
        <w:jc w:val="both"/>
      </w:pPr>
    </w:p>
    <w:p w14:paraId="0D7E2D24" w14:textId="3C967590" w:rsidR="001774EE" w:rsidRDefault="001774EE" w:rsidP="00AC1AF3">
      <w:pPr>
        <w:spacing w:line="276" w:lineRule="auto"/>
        <w:jc w:val="both"/>
      </w:pPr>
    </w:p>
    <w:p w14:paraId="7328EF56" w14:textId="0472AC7C" w:rsidR="001774EE" w:rsidRDefault="001774EE" w:rsidP="00AC1AF3">
      <w:pPr>
        <w:spacing w:line="276" w:lineRule="auto"/>
        <w:jc w:val="both"/>
      </w:pPr>
    </w:p>
    <w:p w14:paraId="3E4FB670" w14:textId="1316B2AB" w:rsidR="001774EE" w:rsidRDefault="001774EE" w:rsidP="00AC1AF3">
      <w:pPr>
        <w:spacing w:line="276" w:lineRule="auto"/>
        <w:jc w:val="both"/>
      </w:pPr>
    </w:p>
    <w:p w14:paraId="1D2780BA" w14:textId="3EAD8651" w:rsidR="001774EE" w:rsidRDefault="001774EE" w:rsidP="00AC1AF3">
      <w:pPr>
        <w:spacing w:line="276" w:lineRule="auto"/>
        <w:jc w:val="both"/>
      </w:pPr>
    </w:p>
    <w:p w14:paraId="46C03FF7" w14:textId="4B4F23AB" w:rsidR="005234EF" w:rsidRPr="00AC1AF3" w:rsidRDefault="00A749B9" w:rsidP="00AC1AF3">
      <w:pPr>
        <w:spacing w:line="276" w:lineRule="auto"/>
        <w:jc w:val="both"/>
        <w:rPr>
          <w:b/>
          <w:color w:val="FF0000"/>
          <w:sz w:val="24"/>
        </w:rPr>
      </w:pPr>
      <w:r w:rsidRPr="00AC1AF3">
        <w:rPr>
          <w:b/>
          <w:color w:val="FF0000"/>
          <w:sz w:val="24"/>
        </w:rPr>
        <w:lastRenderedPageBreak/>
        <w:t>Totalna refleksija</w:t>
      </w:r>
      <w:r w:rsidR="00F3129D" w:rsidRPr="00AC1AF3">
        <w:rPr>
          <w:b/>
          <w:color w:val="FF0000"/>
          <w:sz w:val="24"/>
        </w:rPr>
        <w:t xml:space="preserve">, </w:t>
      </w:r>
      <w:r w:rsidR="00CF34B1" w:rsidRPr="00AC1AF3">
        <w:rPr>
          <w:b/>
          <w:color w:val="FF0000"/>
          <w:sz w:val="24"/>
        </w:rPr>
        <w:t>refleksija i lom svjet</w:t>
      </w:r>
      <w:r w:rsidR="00F3129D" w:rsidRPr="00AC1AF3">
        <w:rPr>
          <w:b/>
          <w:color w:val="FF0000"/>
          <w:sz w:val="24"/>
        </w:rPr>
        <w:t>losti</w:t>
      </w:r>
    </w:p>
    <w:p w14:paraId="711BDC7E" w14:textId="0FBD03BE" w:rsidR="00082358" w:rsidRDefault="00082358" w:rsidP="00AC1AF3">
      <w:pPr>
        <w:spacing w:line="276" w:lineRule="auto"/>
        <w:jc w:val="both"/>
      </w:pPr>
      <w:r>
        <w:t>Za pokus nam je potrebno : staklenka sa poklopcem, papir, upaljač, laser, mlijeko, voda</w:t>
      </w:r>
    </w:p>
    <w:p w14:paraId="35FFDB91" w14:textId="4296F776" w:rsidR="00082358" w:rsidRDefault="00082358" w:rsidP="00AC1AF3">
      <w:pPr>
        <w:spacing w:line="276" w:lineRule="auto"/>
        <w:jc w:val="both"/>
      </w:pPr>
      <w:r>
        <w:t>Ulijemo u staklenku vode ( ne do vrha ) , nekoliko kapljica mlijeka, zapalimo papir iznad površine vode i mlijeka te zatvorimo staklenku.</w:t>
      </w:r>
    </w:p>
    <w:p w14:paraId="56685350" w14:textId="36B6F7AE" w:rsidR="00082358" w:rsidRDefault="00082358" w:rsidP="00AC1AF3">
      <w:pPr>
        <w:spacing w:line="276" w:lineRule="auto"/>
        <w:jc w:val="both"/>
      </w:pPr>
      <w:r>
        <w:t xml:space="preserve">Laserom želimo ispitati što se odgađa sa zrakom svjetlosti kada ide iz zraka u vodu sa mlijekom te obrnuto. </w:t>
      </w:r>
    </w:p>
    <w:p w14:paraId="2448AFC5" w14:textId="76B134A8" w:rsidR="00082358" w:rsidRDefault="00082358" w:rsidP="00AC1AF3">
      <w:pPr>
        <w:spacing w:line="276" w:lineRule="auto"/>
        <w:jc w:val="both"/>
      </w:pPr>
      <w:r>
        <w:t xml:space="preserve">Ako svjetlost prelazi iz optički rjeđeg sredstva ( zrak ) u optički gušće sredstvo ( voda i mlijeko ) </w:t>
      </w:r>
      <w:r w:rsidRPr="00082358">
        <w:rPr>
          <w:b/>
          <w:bCs/>
        </w:rPr>
        <w:t>lomi se prema okomici.</w:t>
      </w:r>
      <w:r>
        <w:t xml:space="preserve"> </w:t>
      </w:r>
    </w:p>
    <w:p w14:paraId="073DFCA2" w14:textId="7B0C2083" w:rsidR="00082358" w:rsidRDefault="00082358" w:rsidP="00AC1AF3">
      <w:pPr>
        <w:spacing w:line="276" w:lineRule="auto"/>
        <w:jc w:val="both"/>
      </w:pPr>
      <w:r>
        <w:t xml:space="preserve">Razlog leži u činjenici da u </w:t>
      </w:r>
      <w:r w:rsidRPr="009D1463">
        <w:rPr>
          <w:b/>
          <w:bCs/>
        </w:rPr>
        <w:t>optički rjeđem sredstvu ima veću brzinu nego u optički gušćem sredstvu</w:t>
      </w:r>
      <w:r>
        <w:t>.</w:t>
      </w:r>
    </w:p>
    <w:p w14:paraId="1B4839EE" w14:textId="2A295C0C" w:rsidR="00082358" w:rsidRPr="00082358" w:rsidRDefault="00082358" w:rsidP="00AC1AF3">
      <w:pPr>
        <w:spacing w:line="276" w:lineRule="auto"/>
        <w:jc w:val="both"/>
      </w:pPr>
      <w:r>
        <w:t>Dakle, svjetlost se lomi zbog razlike u brzinama u različitim sredstvima.</w:t>
      </w:r>
    </w:p>
    <w:p w14:paraId="2455B91E" w14:textId="16BB19A0" w:rsidR="00A749B9" w:rsidRDefault="00082358" w:rsidP="00AC1AF3">
      <w:pPr>
        <w:spacing w:line="276" w:lineRule="auto"/>
        <w:jc w:val="both"/>
      </w:pPr>
      <w:r>
        <w:t>Ako svjetlost prelazi iz vode i mlijeka u zrak –</w:t>
      </w:r>
      <w:r w:rsidRPr="00082358">
        <w:rPr>
          <w:b/>
          <w:bCs/>
        </w:rPr>
        <w:t xml:space="preserve"> lomi se od okomice.</w:t>
      </w:r>
      <w:r>
        <w:t xml:space="preserve"> </w:t>
      </w:r>
    </w:p>
    <w:p w14:paraId="22D2DA48" w14:textId="191C632C" w:rsidR="008F6F10" w:rsidRDefault="008F6F10" w:rsidP="00AC1AF3">
      <w:pPr>
        <w:spacing w:line="276" w:lineRule="auto"/>
        <w:jc w:val="both"/>
      </w:pPr>
      <w:r>
        <w:t>Međutim, ako postignemo da je kut upada veći od graničnog kuta ( za koji vrijedi da je kut loma 90 stupnjeva ) : svjetlost se odbija natrag u otopinu te opažamo pojavu totalne refleksije. Ta pojava se događa samo kada svjetlost prelazi iz optički gušćeg u optički rjeđe sredstvo.</w:t>
      </w:r>
    </w:p>
    <w:p w14:paraId="71153B57" w14:textId="569266D3" w:rsidR="0073698A" w:rsidRDefault="0073698A" w:rsidP="00AC1AF3">
      <w:pPr>
        <w:spacing w:line="276" w:lineRule="auto"/>
        <w:jc w:val="both"/>
      </w:pPr>
    </w:p>
    <w:p w14:paraId="497F8DFC" w14:textId="5CEC3ED3" w:rsidR="0073698A" w:rsidRPr="00AC1AF3" w:rsidRDefault="0073698A" w:rsidP="00AC1AF3">
      <w:pPr>
        <w:spacing w:line="276" w:lineRule="auto"/>
        <w:jc w:val="both"/>
        <w:rPr>
          <w:b/>
          <w:color w:val="FF0000"/>
          <w:sz w:val="24"/>
        </w:rPr>
      </w:pPr>
      <w:r w:rsidRPr="00AC1AF3">
        <w:rPr>
          <w:b/>
          <w:color w:val="FF0000"/>
          <w:sz w:val="24"/>
        </w:rPr>
        <w:t>Disperzija svjetlosti</w:t>
      </w:r>
    </w:p>
    <w:p w14:paraId="60C242C8" w14:textId="59178141" w:rsidR="008B7BC3" w:rsidRDefault="00232CE2" w:rsidP="00AC1AF3">
      <w:pPr>
        <w:spacing w:line="276" w:lineRule="auto"/>
        <w:jc w:val="both"/>
      </w:pPr>
      <w:r>
        <w:t xml:space="preserve">Za pokus nam je potrebno : </w:t>
      </w:r>
      <w:r w:rsidR="00F3129D">
        <w:t>s</w:t>
      </w:r>
      <w:r w:rsidR="008B7BC3">
        <w:t>taklena prizma, grafoskop, papir sa prorezom.</w:t>
      </w:r>
    </w:p>
    <w:p w14:paraId="4A595B1B" w14:textId="5109420F" w:rsidR="008B7BC3" w:rsidRDefault="008B7BC3" w:rsidP="00AC1AF3">
      <w:pPr>
        <w:spacing w:line="276" w:lineRule="auto"/>
        <w:jc w:val="both"/>
      </w:pPr>
      <w:r>
        <w:t>Ako usmjerimo bijelu svjetlost na prizmu – svjetlost se lomi ( jer prelazi iz zraka u staklo ) .</w:t>
      </w:r>
    </w:p>
    <w:p w14:paraId="6B3816E2" w14:textId="3FD259CF" w:rsidR="008B7BC3" w:rsidRDefault="008B7BC3" w:rsidP="00AC1AF3">
      <w:pPr>
        <w:spacing w:line="276" w:lineRule="auto"/>
        <w:jc w:val="both"/>
      </w:pPr>
      <w:r>
        <w:t xml:space="preserve">Na izlazu iz prizme dobijemo dugine boje. </w:t>
      </w:r>
    </w:p>
    <w:p w14:paraId="03CC21D6" w14:textId="61FB41C2" w:rsidR="008B7BC3" w:rsidRDefault="008B7BC3" w:rsidP="00AC1AF3">
      <w:pPr>
        <w:spacing w:line="276" w:lineRule="auto"/>
        <w:jc w:val="both"/>
      </w:pPr>
      <w:r>
        <w:t>Dakle, bijela svjetlost se sastoji od svih tih boja.</w:t>
      </w:r>
    </w:p>
    <w:p w14:paraId="7F1688CA" w14:textId="6E72C88C" w:rsidR="008B7BC3" w:rsidRDefault="008B7BC3" w:rsidP="00AC1AF3">
      <w:pPr>
        <w:spacing w:line="276" w:lineRule="auto"/>
        <w:jc w:val="both"/>
      </w:pPr>
      <w:r>
        <w:t xml:space="preserve">Svaka boja se drugačije lomi jer ima različitu valnu duljinu </w:t>
      </w:r>
      <w:r w:rsidR="00E74F90">
        <w:t>( i indeks loma )</w:t>
      </w:r>
      <w:r>
        <w:t xml:space="preserve">. </w:t>
      </w:r>
    </w:p>
    <w:p w14:paraId="1DFD5DD2" w14:textId="1B32BCB9" w:rsidR="008B7BC3" w:rsidRDefault="00DD4D59" w:rsidP="00AC1AF3">
      <w:pPr>
        <w:spacing w:line="276" w:lineRule="auto"/>
        <w:jc w:val="both"/>
      </w:pPr>
      <w:r>
        <w:t>Ta pojava se zove disperzija svjetlosti.</w:t>
      </w:r>
    </w:p>
    <w:p w14:paraId="047EBCF5" w14:textId="4A3AF993" w:rsidR="00DD4D59" w:rsidRPr="00DF72BB" w:rsidRDefault="00625188" w:rsidP="00AC1AF3">
      <w:pPr>
        <w:spacing w:line="276" w:lineRule="auto"/>
        <w:jc w:val="both"/>
      </w:pPr>
      <w:r>
        <w:t>Ljubičasta se lomi više od crvene</w:t>
      </w:r>
      <w:r w:rsidR="009F0D9B">
        <w:t xml:space="preserve"> ( kao što se vidi na papiru / zastoru / zidu )</w:t>
      </w:r>
      <w:r w:rsidR="008A224B">
        <w:t xml:space="preserve"> jer ima manju valnu duljinu od crvene svjetlosti.</w:t>
      </w:r>
    </w:p>
    <w:sectPr w:rsidR="00DD4D59" w:rsidRPr="00DF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5F"/>
    <w:rsid w:val="00063BCC"/>
    <w:rsid w:val="00082358"/>
    <w:rsid w:val="001774EE"/>
    <w:rsid w:val="002313BF"/>
    <w:rsid w:val="00232CE2"/>
    <w:rsid w:val="0039605F"/>
    <w:rsid w:val="005234EF"/>
    <w:rsid w:val="005A1B20"/>
    <w:rsid w:val="00625188"/>
    <w:rsid w:val="0073698A"/>
    <w:rsid w:val="00752B5C"/>
    <w:rsid w:val="008A224B"/>
    <w:rsid w:val="008B7BC3"/>
    <w:rsid w:val="008F6F10"/>
    <w:rsid w:val="009C3FD4"/>
    <w:rsid w:val="009D1463"/>
    <w:rsid w:val="009F0D9B"/>
    <w:rsid w:val="00A34E2A"/>
    <w:rsid w:val="00A749B9"/>
    <w:rsid w:val="00A75A3D"/>
    <w:rsid w:val="00AC1AF3"/>
    <w:rsid w:val="00BE0C23"/>
    <w:rsid w:val="00C9501E"/>
    <w:rsid w:val="00CD28D3"/>
    <w:rsid w:val="00CF34B1"/>
    <w:rsid w:val="00DD4D59"/>
    <w:rsid w:val="00DF72BB"/>
    <w:rsid w:val="00E74F90"/>
    <w:rsid w:val="00F3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4E76"/>
  <w15:chartTrackingRefBased/>
  <w15:docId w15:val="{D0BDB0F7-0FD1-4B8F-8083-90632FCF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</cp:lastModifiedBy>
  <cp:revision>31</cp:revision>
  <dcterms:created xsi:type="dcterms:W3CDTF">2021-02-15T10:23:00Z</dcterms:created>
  <dcterms:modified xsi:type="dcterms:W3CDTF">2021-02-27T21:01:00Z</dcterms:modified>
</cp:coreProperties>
</file>