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A1" w:rsidRDefault="00DF169E">
      <w:r>
        <w:t>Dragi učenici,otići ćete na Portal za udaljeno učenje Nikola Tesla,tamo ćete se ulogirati svojom lozinkom za carnet(to je ona koju koristite za Teams) i pokrenuti video lekciju alkoholi 1. Tijekom lekcije rješavajte zadatke koji su zadani.</w:t>
      </w:r>
    </w:p>
    <w:p w:rsidR="00DF169E" w:rsidRDefault="00DF169E">
      <w:r>
        <w:t>Iz udžbenika još jednom prođite lekcije:</w:t>
      </w:r>
    </w:p>
    <w:p w:rsidR="00DF169E" w:rsidRDefault="00DF169E">
      <w:r>
        <w:t>Alkoholi,Struktura molekula alkohola,Nomenklatura alkohola,</w:t>
      </w:r>
      <w:r w:rsidR="003A4EF8">
        <w:t>fizikalna svojstva alkohola</w:t>
      </w:r>
    </w:p>
    <w:p w:rsidR="003A4EF8" w:rsidRDefault="003A4EF8">
      <w:r>
        <w:t>To je ponavljanje,to smo već radili.</w:t>
      </w:r>
    </w:p>
    <w:p w:rsidR="003A4EF8" w:rsidRDefault="003A4EF8">
      <w:r>
        <w:t>Pozdrav,prof.Kundid</w:t>
      </w:r>
      <w:bookmarkStart w:id="0" w:name="_GoBack"/>
      <w:bookmarkEnd w:id="0"/>
    </w:p>
    <w:sectPr w:rsidR="003A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9E"/>
    <w:rsid w:val="003A4EF8"/>
    <w:rsid w:val="00B84FA1"/>
    <w:rsid w:val="00D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2020-03-19T18:04:00Z</dcterms:created>
  <dcterms:modified xsi:type="dcterms:W3CDTF">2020-03-19T18:17:00Z</dcterms:modified>
</cp:coreProperties>
</file>