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203A" w14:textId="77777777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Pozdrav učenici!</w:t>
      </w:r>
    </w:p>
    <w:p w14:paraId="78BAA205" w14:textId="5EB4EEE8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Šaljem vam  sažete nastavne jedinice koje trebate prepisati u svoje bilježnice i više o tome pročitajte u udžbeniku.</w:t>
      </w:r>
    </w:p>
    <w:p w14:paraId="6C89F9BB" w14:textId="7607BD5C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>Vaš zadatak je do slijedećeg sata,24.03., na internetu istražiti o Velikoj gospodarskoj krizi ,koja je obilježila 20.st.</w:t>
      </w:r>
    </w:p>
    <w:p w14:paraId="4861A222" w14:textId="6DB4FC92" w:rsidR="00C95A47" w:rsidRDefault="00C95A47" w:rsidP="00A84BFC">
      <w:pPr>
        <w:rPr>
          <w:sz w:val="32"/>
          <w:szCs w:val="32"/>
        </w:rPr>
      </w:pPr>
      <w:r>
        <w:rPr>
          <w:sz w:val="32"/>
          <w:szCs w:val="32"/>
        </w:rPr>
        <w:t xml:space="preserve">Svoje domaće radove u </w:t>
      </w:r>
      <w:proofErr w:type="spellStart"/>
      <w:r>
        <w:rPr>
          <w:sz w:val="32"/>
          <w:szCs w:val="32"/>
        </w:rPr>
        <w:t>wordu</w:t>
      </w:r>
      <w:proofErr w:type="spellEnd"/>
      <w:r>
        <w:rPr>
          <w:sz w:val="32"/>
          <w:szCs w:val="32"/>
        </w:rPr>
        <w:t xml:space="preserve"> ili prezentaciji pošaljite na moj mail</w:t>
      </w:r>
    </w:p>
    <w:p w14:paraId="534A5FFA" w14:textId="3B03D269" w:rsidR="00C95A47" w:rsidRDefault="005F7291" w:rsidP="00A84BFC">
      <w:pPr>
        <w:rPr>
          <w:color w:val="FF0000"/>
          <w:sz w:val="32"/>
          <w:szCs w:val="32"/>
        </w:rPr>
      </w:pPr>
      <w:hyperlink r:id="rId5" w:history="1">
        <w:r w:rsidR="00C95A47" w:rsidRPr="00EE57B0">
          <w:rPr>
            <w:rStyle w:val="Hyperlink"/>
            <w:sz w:val="32"/>
            <w:szCs w:val="32"/>
          </w:rPr>
          <w:t>marijarogoznica55@gmail.com</w:t>
        </w:r>
      </w:hyperlink>
    </w:p>
    <w:p w14:paraId="71ED6956" w14:textId="77777777" w:rsidR="00C95A47" w:rsidRPr="00C95A47" w:rsidRDefault="00C95A47" w:rsidP="00A84BFC">
      <w:pPr>
        <w:rPr>
          <w:color w:val="FF0000"/>
          <w:sz w:val="32"/>
          <w:szCs w:val="32"/>
        </w:rPr>
      </w:pPr>
    </w:p>
    <w:p w14:paraId="5135CE2F" w14:textId="225BBBF0" w:rsidR="00C95A47" w:rsidRPr="00C95A47" w:rsidRDefault="003F35F7" w:rsidP="00C95A47">
      <w:pPr>
        <w:rPr>
          <w:sz w:val="32"/>
          <w:szCs w:val="32"/>
        </w:rPr>
      </w:pPr>
      <w:r>
        <w:rPr>
          <w:sz w:val="32"/>
          <w:szCs w:val="32"/>
        </w:rPr>
        <w:t>Radni materijal za 1</w:t>
      </w:r>
      <w:r w:rsidR="00E305C2">
        <w:rPr>
          <w:sz w:val="32"/>
          <w:szCs w:val="32"/>
        </w:rPr>
        <w:t>7</w:t>
      </w:r>
      <w:r>
        <w:rPr>
          <w:sz w:val="32"/>
          <w:szCs w:val="32"/>
        </w:rPr>
        <w:t xml:space="preserve">.03.2020. </w:t>
      </w:r>
      <w:r>
        <w:rPr>
          <w:sz w:val="32"/>
          <w:szCs w:val="32"/>
        </w:rPr>
        <w:tab/>
      </w:r>
    </w:p>
    <w:p w14:paraId="15AFFC80" w14:textId="1B766A28" w:rsidR="00C95A47" w:rsidRPr="00C95A47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EKONOMSKA ULOGA DRŽAVE</w:t>
      </w:r>
    </w:p>
    <w:p w14:paraId="198D2038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Država donosi zakone, okvir za djelovanje tržišta</w:t>
      </w:r>
    </w:p>
    <w:p w14:paraId="5619D4AA" w14:textId="77777777" w:rsidR="00A84BFC" w:rsidRPr="00A84BFC" w:rsidRDefault="00A84BFC" w:rsidP="00A84BFC">
      <w:pPr>
        <w:rPr>
          <w:sz w:val="32"/>
          <w:szCs w:val="32"/>
        </w:rPr>
      </w:pPr>
    </w:p>
    <w:p w14:paraId="465514E6" w14:textId="77777777" w:rsidR="00A84BFC" w:rsidRDefault="00A84BFC" w:rsidP="00A84BFC">
      <w:pPr>
        <w:rPr>
          <w:sz w:val="32"/>
          <w:szCs w:val="32"/>
        </w:rPr>
      </w:pPr>
      <w:r w:rsidRPr="00A84BFC">
        <w:rPr>
          <w:b/>
          <w:sz w:val="32"/>
          <w:szCs w:val="32"/>
        </w:rPr>
        <w:t>Glavne funkcije države</w:t>
      </w:r>
      <w:r w:rsidRPr="00A84BFC">
        <w:rPr>
          <w:sz w:val="32"/>
          <w:szCs w:val="32"/>
        </w:rPr>
        <w:t xml:space="preserve">: 1. </w:t>
      </w:r>
      <w:r w:rsidRPr="00A84BFC">
        <w:rPr>
          <w:i/>
          <w:sz w:val="32"/>
          <w:szCs w:val="32"/>
        </w:rPr>
        <w:t>ekonomska učinkovitost i efikasnost</w:t>
      </w:r>
      <w:r w:rsidRPr="00A84BFC">
        <w:rPr>
          <w:sz w:val="32"/>
          <w:szCs w:val="32"/>
        </w:rPr>
        <w:t xml:space="preserve"> </w:t>
      </w:r>
    </w:p>
    <w:p w14:paraId="3800732C" w14:textId="0D8F1CEB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( ograničavanje monopola, uredbe za zaštitu okoliša od prekomjernog zagađivanja, zaštita pitke vode, šuma i sl.)</w:t>
      </w:r>
    </w:p>
    <w:p w14:paraId="0DDDB5AB" w14:textId="77777777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                                          2. </w:t>
      </w:r>
      <w:r w:rsidRPr="00A84BFC">
        <w:rPr>
          <w:i/>
          <w:sz w:val="32"/>
          <w:szCs w:val="32"/>
        </w:rPr>
        <w:t>poticanje socijalne pravde i jednakosti</w:t>
      </w:r>
      <w:r w:rsidRPr="00A84BFC">
        <w:rPr>
          <w:sz w:val="32"/>
          <w:szCs w:val="32"/>
        </w:rPr>
        <w:t xml:space="preserve"> </w:t>
      </w:r>
    </w:p>
    <w:p w14:paraId="044F2AAA" w14:textId="28C1A7A8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>( porezna politika, subvencije</w:t>
      </w:r>
      <w:r>
        <w:rPr>
          <w:sz w:val="32"/>
          <w:szCs w:val="32"/>
        </w:rPr>
        <w:t>, dječji doplatak</w:t>
      </w:r>
      <w:r w:rsidRPr="00A84BFC">
        <w:rPr>
          <w:sz w:val="32"/>
          <w:szCs w:val="32"/>
        </w:rPr>
        <w:t>)</w:t>
      </w:r>
    </w:p>
    <w:p w14:paraId="6C2480C4" w14:textId="490F97DE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                                          3. </w:t>
      </w:r>
      <w:r w:rsidRPr="00A84BFC">
        <w:rPr>
          <w:i/>
          <w:sz w:val="32"/>
          <w:szCs w:val="32"/>
        </w:rPr>
        <w:t>stabilizacija gospodarstva preko makroekonomske politike</w:t>
      </w:r>
      <w:r w:rsidRPr="00A84BFC">
        <w:rPr>
          <w:sz w:val="32"/>
          <w:szCs w:val="32"/>
        </w:rPr>
        <w:t xml:space="preserve"> ( fiskalna i monetarna politika)</w:t>
      </w:r>
    </w:p>
    <w:p w14:paraId="7641F118" w14:textId="0FA00B76" w:rsidR="00A84BFC" w:rsidRDefault="00A84BFC" w:rsidP="00A84BFC">
      <w:pPr>
        <w:rPr>
          <w:sz w:val="32"/>
          <w:szCs w:val="32"/>
        </w:rPr>
      </w:pPr>
      <w:r>
        <w:rPr>
          <w:sz w:val="32"/>
          <w:szCs w:val="32"/>
        </w:rPr>
        <w:t>Fiskalna politika-kontrolira oporezivanje i trošenje.</w:t>
      </w:r>
    </w:p>
    <w:p w14:paraId="09E4550F" w14:textId="50F71A2B" w:rsidR="00A84BFC" w:rsidRPr="00A84BFC" w:rsidRDefault="00A84BFC" w:rsidP="00A84BFC">
      <w:pPr>
        <w:rPr>
          <w:sz w:val="32"/>
          <w:szCs w:val="32"/>
        </w:rPr>
      </w:pPr>
      <w:r>
        <w:rPr>
          <w:sz w:val="32"/>
          <w:szCs w:val="32"/>
        </w:rPr>
        <w:t xml:space="preserve">Monetarna politika – regulira ponudu </w:t>
      </w:r>
      <w:proofErr w:type="spellStart"/>
      <w:r>
        <w:rPr>
          <w:sz w:val="32"/>
          <w:szCs w:val="32"/>
        </w:rPr>
        <w:t>novca,kreditne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uvjete,kamatnu</w:t>
      </w:r>
      <w:proofErr w:type="spellEnd"/>
      <w:r>
        <w:rPr>
          <w:sz w:val="32"/>
          <w:szCs w:val="32"/>
        </w:rPr>
        <w:t xml:space="preserve"> stopu</w:t>
      </w:r>
    </w:p>
    <w:p w14:paraId="4672EB38" w14:textId="28D34817" w:rsid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lastRenderedPageBreak/>
        <w:t xml:space="preserve">                                           4. </w:t>
      </w:r>
      <w:r w:rsidRPr="00A84BFC">
        <w:rPr>
          <w:i/>
          <w:sz w:val="32"/>
          <w:szCs w:val="32"/>
        </w:rPr>
        <w:t>provođenje međunarodne gospodarske politike</w:t>
      </w:r>
      <w:r w:rsidRPr="00A84BFC">
        <w:rPr>
          <w:sz w:val="32"/>
          <w:szCs w:val="32"/>
        </w:rPr>
        <w:t xml:space="preserve"> ( različiti sporazumi)</w:t>
      </w:r>
    </w:p>
    <w:p w14:paraId="361EFB89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MAKROEKONOMSKI CILJEVI DRŽAVE</w:t>
      </w:r>
    </w:p>
    <w:p w14:paraId="5DA477BB" w14:textId="77777777" w:rsidR="00A84BFC" w:rsidRPr="00A84BFC" w:rsidRDefault="00A84BFC" w:rsidP="00A84BFC">
      <w:pPr>
        <w:rPr>
          <w:b/>
          <w:sz w:val="32"/>
          <w:szCs w:val="32"/>
        </w:rPr>
      </w:pPr>
    </w:p>
    <w:p w14:paraId="09922D49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1. osiguravanje ekonomskog rasta </w:t>
      </w:r>
    </w:p>
    <w:p w14:paraId="47DFEFA8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2. smanjivanje nezaposlenosti</w:t>
      </w:r>
    </w:p>
    <w:p w14:paraId="74F9EB53" w14:textId="77777777" w:rsidR="00A84BFC" w:rsidRPr="00A84BFC" w:rsidRDefault="00A84BFC" w:rsidP="00A84BFC">
      <w:pPr>
        <w:rPr>
          <w:sz w:val="32"/>
          <w:szCs w:val="32"/>
        </w:rPr>
      </w:pPr>
      <w:r w:rsidRPr="00A84BFC">
        <w:rPr>
          <w:sz w:val="32"/>
          <w:szCs w:val="32"/>
        </w:rPr>
        <w:t xml:space="preserve"> 3. ograničavanje inflacije - stabilizacija cijena</w:t>
      </w:r>
    </w:p>
    <w:p w14:paraId="32C5D38D" w14:textId="77777777" w:rsidR="00A84BFC" w:rsidRPr="00A84BFC" w:rsidRDefault="00A84BFC" w:rsidP="00A84BFC">
      <w:pPr>
        <w:rPr>
          <w:sz w:val="32"/>
          <w:szCs w:val="32"/>
        </w:rPr>
      </w:pPr>
    </w:p>
    <w:p w14:paraId="794B1D14" w14:textId="16EE17E5" w:rsidR="00A84BFC" w:rsidRDefault="005D316D" w:rsidP="00A84BFC">
      <w:pPr>
        <w:rPr>
          <w:sz w:val="32"/>
          <w:szCs w:val="32"/>
        </w:rPr>
      </w:pPr>
      <w:r w:rsidRPr="00A84BFC">
        <w:rPr>
          <w:b/>
          <w:sz w:val="32"/>
          <w:szCs w:val="32"/>
        </w:rPr>
        <w:t>G</w:t>
      </w:r>
      <w:r w:rsidR="00A84BFC" w:rsidRPr="00A84BFC">
        <w:rPr>
          <w:b/>
          <w:sz w:val="32"/>
          <w:szCs w:val="32"/>
        </w:rPr>
        <w:t>ospodarsk</w:t>
      </w:r>
      <w:r>
        <w:rPr>
          <w:b/>
          <w:sz w:val="32"/>
          <w:szCs w:val="32"/>
        </w:rPr>
        <w:t>e</w:t>
      </w:r>
      <w:r w:rsidR="00A84BFC" w:rsidRPr="00A84BFC">
        <w:rPr>
          <w:b/>
          <w:sz w:val="32"/>
          <w:szCs w:val="32"/>
        </w:rPr>
        <w:t xml:space="preserve"> kriz</w:t>
      </w:r>
      <w:r>
        <w:rPr>
          <w:b/>
          <w:sz w:val="32"/>
          <w:szCs w:val="32"/>
        </w:rPr>
        <w:t>e ili gospodarski ciklusi</w:t>
      </w:r>
      <w:r w:rsidR="00A84BFC" w:rsidRPr="00A84BFC">
        <w:rPr>
          <w:sz w:val="32"/>
          <w:szCs w:val="32"/>
        </w:rPr>
        <w:t xml:space="preserve">: </w:t>
      </w:r>
      <w:r w:rsidR="00A84BFC">
        <w:rPr>
          <w:sz w:val="32"/>
          <w:szCs w:val="32"/>
        </w:rPr>
        <w:t xml:space="preserve"> </w:t>
      </w:r>
    </w:p>
    <w:p w14:paraId="531DC465" w14:textId="3DAB80DD" w:rsidR="00A84BFC" w:rsidRDefault="00A84BFC" w:rsidP="00A84B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 xml:space="preserve">recesija </w:t>
      </w:r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lat.</w:t>
      </w:r>
      <w:r w:rsidR="005D316D">
        <w:rPr>
          <w:sz w:val="32"/>
          <w:szCs w:val="32"/>
        </w:rPr>
        <w:t>recessio</w:t>
      </w:r>
      <w:proofErr w:type="spellEnd"/>
      <w:r w:rsidR="005D316D">
        <w:rPr>
          <w:sz w:val="32"/>
          <w:szCs w:val="32"/>
        </w:rPr>
        <w:t>-uzmicanje</w:t>
      </w:r>
    </w:p>
    <w:p w14:paraId="6A51A090" w14:textId="543F28F1" w:rsidR="00A84BFC" w:rsidRDefault="00A84BFC" w:rsidP="00A84BF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- </w:t>
      </w:r>
      <w:r w:rsidRPr="00A84BFC">
        <w:rPr>
          <w:sz w:val="32"/>
          <w:szCs w:val="32"/>
        </w:rPr>
        <w:t>oblik gospodarske krize koja obilježava blaže opadanje gospodarske aktivnosti</w:t>
      </w:r>
    </w:p>
    <w:p w14:paraId="5259F31C" w14:textId="32850D3D" w:rsidR="00A84BFC" w:rsidRDefault="00A84BFC" w:rsidP="00A84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blaži oblik krize</w:t>
      </w:r>
    </w:p>
    <w:p w14:paraId="3559BD5E" w14:textId="41CED80B" w:rsidR="005D316D" w:rsidRPr="00A84BFC" w:rsidRDefault="005D316D" w:rsidP="00A84B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posljednja velika recesija je bila 2008.g.</w:t>
      </w:r>
    </w:p>
    <w:p w14:paraId="58899412" w14:textId="09C01636" w:rsidR="00A84BFC" w:rsidRDefault="00A84BFC" w:rsidP="00A84B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>stagnacija</w:t>
      </w:r>
      <w:r w:rsidR="005D316D">
        <w:rPr>
          <w:sz w:val="32"/>
          <w:szCs w:val="32"/>
        </w:rPr>
        <w:t xml:space="preserve"> , </w:t>
      </w:r>
      <w:proofErr w:type="spellStart"/>
      <w:r w:rsidR="005D316D">
        <w:rPr>
          <w:sz w:val="32"/>
          <w:szCs w:val="32"/>
        </w:rPr>
        <w:t>lat.stagnare</w:t>
      </w:r>
      <w:proofErr w:type="spellEnd"/>
      <w:r w:rsidR="005D316D">
        <w:rPr>
          <w:sz w:val="32"/>
          <w:szCs w:val="32"/>
        </w:rPr>
        <w:t>-zaustaviti se</w:t>
      </w:r>
    </w:p>
    <w:p w14:paraId="2920D4C9" w14:textId="5A35F3C3" w:rsidR="005D316D" w:rsidRDefault="005D316D" w:rsidP="005D316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oblik gospodarske krize koji označava opći zastoj u gospodarskom rastu i razvoju</w:t>
      </w:r>
    </w:p>
    <w:p w14:paraId="62D56A03" w14:textId="1B43129A" w:rsidR="005D316D" w:rsidRDefault="005D316D" w:rsidP="005D316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obilježava je slabljenje interesa za ulaganje</w:t>
      </w:r>
    </w:p>
    <w:p w14:paraId="772D5A7C" w14:textId="1ED6D3B8" w:rsidR="005D316D" w:rsidRPr="005D316D" w:rsidRDefault="005D316D" w:rsidP="005D316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rast BDP je manji od 2-3 % godišnje</w:t>
      </w:r>
    </w:p>
    <w:p w14:paraId="310255A0" w14:textId="1E87E9A7" w:rsidR="00A84BFC" w:rsidRDefault="00A84BFC" w:rsidP="00A84B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BFC">
        <w:rPr>
          <w:sz w:val="32"/>
          <w:szCs w:val="32"/>
        </w:rPr>
        <w:t>depresija</w:t>
      </w:r>
      <w:r w:rsidR="005D316D">
        <w:rPr>
          <w:sz w:val="32"/>
          <w:szCs w:val="32"/>
        </w:rPr>
        <w:t xml:space="preserve"> – </w:t>
      </w:r>
      <w:proofErr w:type="spellStart"/>
      <w:r w:rsidR="005D316D">
        <w:rPr>
          <w:sz w:val="32"/>
          <w:szCs w:val="32"/>
        </w:rPr>
        <w:t>lat.depressio-pritisnuti,tištati</w:t>
      </w:r>
      <w:proofErr w:type="spellEnd"/>
    </w:p>
    <w:p w14:paraId="5F1B5C38" w14:textId="471767D6" w:rsidR="005D316D" w:rsidRDefault="005D316D" w:rsidP="005D316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obilježava je visoka </w:t>
      </w:r>
      <w:proofErr w:type="spellStart"/>
      <w:r>
        <w:rPr>
          <w:sz w:val="32"/>
          <w:szCs w:val="32"/>
        </w:rPr>
        <w:t>nezaposlenost,oskudica</w:t>
      </w:r>
      <w:proofErr w:type="spellEnd"/>
      <w:r>
        <w:rPr>
          <w:sz w:val="32"/>
          <w:szCs w:val="32"/>
        </w:rPr>
        <w:t xml:space="preserve"> novca i ekonomskih dobara</w:t>
      </w:r>
    </w:p>
    <w:p w14:paraId="70B52948" w14:textId="331B5960" w:rsidR="00BF17ED" w:rsidRPr="005F7291" w:rsidRDefault="005D316D" w:rsidP="005F729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Velika industrijska(gospodarska) kriza(1929.-1930.)</w:t>
      </w:r>
      <w:bookmarkStart w:id="0" w:name="_GoBack"/>
      <w:bookmarkEnd w:id="0"/>
    </w:p>
    <w:sectPr w:rsidR="00BF17ED" w:rsidRPr="005F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308A9"/>
    <w:multiLevelType w:val="hybridMultilevel"/>
    <w:tmpl w:val="AAA033F6"/>
    <w:lvl w:ilvl="0" w:tplc="4ABA2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34403F"/>
    <w:multiLevelType w:val="hybridMultilevel"/>
    <w:tmpl w:val="92788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9A7EA7"/>
    <w:multiLevelType w:val="hybridMultilevel"/>
    <w:tmpl w:val="6BBEF7E0"/>
    <w:lvl w:ilvl="0" w:tplc="882C927E">
      <w:start w:val="3"/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3C"/>
    <w:rsid w:val="003F35F7"/>
    <w:rsid w:val="005D316D"/>
    <w:rsid w:val="005F7291"/>
    <w:rsid w:val="00A84BFC"/>
    <w:rsid w:val="00BF17ED"/>
    <w:rsid w:val="00C95A47"/>
    <w:rsid w:val="00E305C2"/>
    <w:rsid w:val="00E96479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C54"/>
  <w15:chartTrackingRefBased/>
  <w15:docId w15:val="{7C3ED91C-9DA4-4C18-BD71-DB2AF30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B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A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rogoznica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Rogoznica</dc:creator>
  <cp:keywords/>
  <dc:description/>
  <cp:lastModifiedBy>Martina</cp:lastModifiedBy>
  <cp:revision>9</cp:revision>
  <dcterms:created xsi:type="dcterms:W3CDTF">2020-03-18T06:43:00Z</dcterms:created>
  <dcterms:modified xsi:type="dcterms:W3CDTF">2020-03-18T18:42:00Z</dcterms:modified>
</cp:coreProperties>
</file>