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617"/>
        <w:gridCol w:w="6671"/>
      </w:tblGrid>
      <w:tr w:rsidR="00616BB8" w:rsidRPr="00841F19" w:rsidTr="007A4235">
        <w:tc>
          <w:tcPr>
            <w:tcW w:w="10682" w:type="dxa"/>
            <w:gridSpan w:val="2"/>
          </w:tcPr>
          <w:p w:rsidR="00616BB8" w:rsidRPr="00841F19" w:rsidRDefault="00616BB8" w:rsidP="007A4235">
            <w:pPr>
              <w:jc w:val="center"/>
              <w:rPr>
                <w:rFonts w:ascii="Bernard MT Condensed" w:hAnsi="Bernard MT Condensed" w:cstheme="minorHAnsi"/>
                <w:b/>
                <w:sz w:val="32"/>
                <w:szCs w:val="32"/>
              </w:rPr>
            </w:pPr>
            <w:r w:rsidRPr="00841F19">
              <w:rPr>
                <w:rFonts w:ascii="Bernard MT Condensed" w:hAnsi="Bernard MT Condensed" w:cstheme="minorHAnsi"/>
                <w:b/>
                <w:sz w:val="32"/>
                <w:szCs w:val="32"/>
              </w:rPr>
              <w:t>BAKTERIJE</w:t>
            </w:r>
          </w:p>
        </w:tc>
      </w:tr>
      <w:tr w:rsidR="00616BB8" w:rsidRPr="00337073" w:rsidTr="007A4235">
        <w:tc>
          <w:tcPr>
            <w:tcW w:w="2617" w:type="dxa"/>
          </w:tcPr>
          <w:p w:rsidR="00616BB8" w:rsidRPr="00186058" w:rsidRDefault="00616BB8" w:rsidP="007A4235">
            <w:pPr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>Carstvo Eubakterija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>VANJSKI DIJELOVI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 xml:space="preserve">UNUTRAŠNJI DIJELOVI 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shd w:val="clear" w:color="auto" w:fill="F2F2F2" w:themeFill="background1" w:themeFillShade="F2"/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>RAZMNOŽAVANJE BAKTERIJA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shd w:val="clear" w:color="auto" w:fill="F2F2F2" w:themeFill="background1" w:themeFillShade="F2"/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>Kako bakterije preživljavaju nepovoljne uvjete?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shd w:val="clear" w:color="auto" w:fill="F2F2F2" w:themeFill="background1" w:themeFillShade="F2"/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>Podjela bakterija (prema obliku):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>Bojenje bakterija prema Gramu</w:t>
            </w:r>
          </w:p>
          <w:p w:rsidR="00616BB8" w:rsidRPr="0018605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shd w:val="clear" w:color="auto" w:fill="F2F2F2" w:themeFill="background1" w:themeFillShade="F2"/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>Podjela bakterija (prema uvjetima u kojima žive (kisik))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shd w:val="clear" w:color="auto" w:fill="F2F2F2" w:themeFill="background1" w:themeFillShade="F2"/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 xml:space="preserve">Podjela bakterija (prema načinu prehrane): 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shd w:val="clear" w:color="auto" w:fill="F2F2F2" w:themeFill="background1" w:themeFillShade="F2"/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>Koji su uvjeti potrebni za optimalni metabolizam (razgradnju i izgradnju tvari) bakterije?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shd w:val="clear" w:color="auto" w:fill="F2F2F2" w:themeFill="background1" w:themeFillShade="F2"/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>Na koji način se čovjek bori protiv bakterija?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shd w:val="clear" w:color="auto" w:fill="F2F2F2" w:themeFill="background1" w:themeFillShade="F2"/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>Zašto parazitske bakterije uzrokuju bolest?</w:t>
            </w:r>
            <w:r>
              <w:rPr>
                <w:sz w:val="24"/>
                <w:szCs w:val="24"/>
              </w:rPr>
              <w:t xml:space="preserve"> Vrte toksina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shd w:val="clear" w:color="auto" w:fill="F2F2F2" w:themeFill="background1" w:themeFillShade="F2"/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 xml:space="preserve">Kako se uzgajaju bakterije? </w:t>
            </w:r>
          </w:p>
          <w:p w:rsidR="00616BB8" w:rsidRPr="00186058" w:rsidRDefault="00616BB8" w:rsidP="007A4235">
            <w:pPr>
              <w:contextualSpacing/>
              <w:rPr>
                <w:b/>
                <w:sz w:val="24"/>
                <w:szCs w:val="24"/>
              </w:rPr>
            </w:pPr>
            <w:r w:rsidRPr="00186058">
              <w:rPr>
                <w:b/>
                <w:sz w:val="24"/>
                <w:szCs w:val="24"/>
              </w:rPr>
              <w:t>VRSTE PODLOGA</w:t>
            </w:r>
          </w:p>
          <w:p w:rsidR="00616BB8" w:rsidRPr="00186058" w:rsidRDefault="00616BB8" w:rsidP="007A4235">
            <w:pPr>
              <w:contextualSpacing/>
              <w:rPr>
                <w:b/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contextualSpacing/>
              <w:rPr>
                <w:b/>
                <w:sz w:val="24"/>
                <w:szCs w:val="24"/>
              </w:rPr>
            </w:pPr>
            <w:r w:rsidRPr="00186058">
              <w:rPr>
                <w:b/>
                <w:sz w:val="24"/>
                <w:szCs w:val="24"/>
              </w:rPr>
              <w:t>VRSTE BAKTERIJSKIH KULTURA</w:t>
            </w:r>
          </w:p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 xml:space="preserve">(prema vrstama bakterija) 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contextualSpacing/>
              <w:rPr>
                <w:b/>
                <w:sz w:val="24"/>
                <w:szCs w:val="24"/>
              </w:rPr>
            </w:pPr>
            <w:r w:rsidRPr="00186058">
              <w:rPr>
                <w:b/>
                <w:sz w:val="24"/>
                <w:szCs w:val="24"/>
              </w:rPr>
              <w:t>Specifične bakterije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shd w:val="clear" w:color="auto" w:fill="F2F2F2" w:themeFill="background1" w:themeFillShade="F2"/>
              <w:contextualSpacing/>
              <w:rPr>
                <w:b/>
                <w:sz w:val="24"/>
                <w:szCs w:val="24"/>
              </w:rPr>
            </w:pPr>
            <w:r w:rsidRPr="00186058">
              <w:rPr>
                <w:b/>
                <w:sz w:val="24"/>
                <w:szCs w:val="24"/>
              </w:rPr>
              <w:t>RAZVOJ BAKTERIOLOGIJE</w:t>
            </w:r>
          </w:p>
          <w:p w:rsidR="00616BB8" w:rsidRPr="00186058" w:rsidRDefault="00616BB8" w:rsidP="007A4235">
            <w:pPr>
              <w:shd w:val="clear" w:color="auto" w:fill="F2F2F2" w:themeFill="background1" w:themeFillShade="F2"/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>Što je bakteriologija?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shd w:val="clear" w:color="auto" w:fill="F2F2F2" w:themeFill="background1" w:themeFillShade="F2"/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>Kada započinje razvoj bakteriologije?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contextualSpacing/>
              <w:rPr>
                <w:b/>
                <w:sz w:val="24"/>
                <w:szCs w:val="24"/>
              </w:rPr>
            </w:pPr>
            <w:r w:rsidRPr="00186058">
              <w:rPr>
                <w:b/>
                <w:sz w:val="24"/>
                <w:szCs w:val="24"/>
              </w:rPr>
              <w:t>ANTIBIOGRAM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7A4235">
            <w:pPr>
              <w:contextualSpacing/>
              <w:rPr>
                <w:sz w:val="24"/>
                <w:szCs w:val="24"/>
              </w:rPr>
            </w:pPr>
            <w:r w:rsidRPr="00186058">
              <w:rPr>
                <w:sz w:val="24"/>
                <w:szCs w:val="24"/>
              </w:rPr>
              <w:t>Imaju li kakvo značenje bakterije osim što su uzročnici bolesti za čovjeka?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486FAE" w:rsidRDefault="00616BB8" w:rsidP="007A4235">
            <w:pPr>
              <w:contextualSpacing/>
              <w:rPr>
                <w:sz w:val="24"/>
                <w:szCs w:val="24"/>
              </w:rPr>
            </w:pPr>
            <w:r w:rsidRPr="00186058">
              <w:rPr>
                <w:b/>
                <w:sz w:val="24"/>
                <w:szCs w:val="24"/>
              </w:rPr>
              <w:t>PRABAKTERIJE</w:t>
            </w:r>
            <w:r w:rsidRPr="00486FAE">
              <w:rPr>
                <w:sz w:val="24"/>
                <w:szCs w:val="24"/>
              </w:rPr>
              <w:t>(Archeae)</w:t>
            </w:r>
            <w:r>
              <w:rPr>
                <w:sz w:val="24"/>
                <w:szCs w:val="24"/>
              </w:rPr>
              <w:t xml:space="preserve"> - podjela</w:t>
            </w:r>
          </w:p>
          <w:p w:rsidR="00616BB8" w:rsidRPr="009B6654" w:rsidRDefault="00616BB8" w:rsidP="007A42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065" w:type="dxa"/>
          </w:tcPr>
          <w:p w:rsidR="00616BB8" w:rsidRDefault="00616BB8" w:rsidP="007A4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Sadrži 25 koljena. Najznačajnija koljena: </w:t>
            </w:r>
          </w:p>
          <w:p w:rsidR="00616BB8" w:rsidRDefault="00616BB8" w:rsidP="00616B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*Actinobakterija</w:t>
            </w:r>
            <w:r>
              <w:rPr>
                <w:sz w:val="24"/>
                <w:szCs w:val="24"/>
              </w:rPr>
              <w:tab/>
              <w:t>(izvor antibiotika)</w:t>
            </w:r>
          </w:p>
          <w:p w:rsidR="00616BB8" w:rsidRDefault="00616BB8" w:rsidP="00616B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*Cyanobakterija</w:t>
            </w:r>
            <w:r>
              <w:rPr>
                <w:sz w:val="24"/>
                <w:szCs w:val="24"/>
              </w:rPr>
              <w:tab/>
              <w:t>(fotosintetske bakterije)</w:t>
            </w:r>
          </w:p>
          <w:p w:rsidR="00616BB8" w:rsidRDefault="00616BB8" w:rsidP="00616B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*Proteobakterija</w:t>
            </w:r>
            <w:r>
              <w:rPr>
                <w:sz w:val="24"/>
                <w:szCs w:val="24"/>
              </w:rPr>
              <w:tab/>
              <w:t>(najveća i najraznovrsnija skupina)</w:t>
            </w:r>
          </w:p>
          <w:p w:rsidR="00616BB8" w:rsidRPr="000831E3" w:rsidRDefault="00616BB8" w:rsidP="00616BB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831E3">
              <w:rPr>
                <w:sz w:val="24"/>
                <w:szCs w:val="24"/>
              </w:rPr>
              <w:t>Dušične bakterije, patogene bakterije (E.coli…)</w:t>
            </w:r>
            <w:r>
              <w:rPr>
                <w:sz w:val="24"/>
                <w:szCs w:val="24"/>
              </w:rPr>
              <w:t>, r</w:t>
            </w:r>
            <w:r w:rsidRPr="000831E3">
              <w:rPr>
                <w:sz w:val="24"/>
                <w:szCs w:val="24"/>
              </w:rPr>
              <w:t>ikecije</w:t>
            </w:r>
          </w:p>
          <w:p w:rsidR="00616BB8" w:rsidRPr="00166D09" w:rsidRDefault="00616BB8" w:rsidP="007A4235">
            <w:pPr>
              <w:shd w:val="clear" w:color="auto" w:fill="F2F2F2" w:themeFill="background1" w:themeFillShade="F2"/>
              <w:rPr>
                <w:b/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>GRAĐA PROKARIOTSKE (bakterijske) STANICE</w:t>
            </w:r>
          </w:p>
          <w:p w:rsidR="00616BB8" w:rsidRPr="009B6654" w:rsidRDefault="00616BB8" w:rsidP="007A4235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B6654">
              <w:rPr>
                <w:rFonts w:ascii="Calibri" w:eastAsia="Calibri" w:hAnsi="Calibri" w:cs="Times New Roman"/>
                <w:b/>
                <w:sz w:val="24"/>
                <w:szCs w:val="24"/>
              </w:rPr>
              <w:t>stanična membrana</w:t>
            </w:r>
          </w:p>
          <w:p w:rsidR="00616BB8" w:rsidRPr="009B6654" w:rsidRDefault="00616BB8" w:rsidP="00616BB8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6654">
              <w:rPr>
                <w:rFonts w:ascii="Calibri" w:eastAsia="Calibri" w:hAnsi="Calibri" w:cs="Times New Roman"/>
                <w:sz w:val="24"/>
                <w:szCs w:val="24"/>
              </w:rPr>
              <w:t xml:space="preserve">građa: </w:t>
            </w:r>
            <w:r w:rsidRPr="009B6654">
              <w:rPr>
                <w:rFonts w:ascii="Calibri" w:eastAsia="Calibri" w:hAnsi="Calibri" w:cs="Times New Roman"/>
                <w:b/>
                <w:sz w:val="24"/>
                <w:szCs w:val="24"/>
              </w:rPr>
              <w:t>fosfolipidnidvosloj</w:t>
            </w:r>
            <w:r w:rsidRPr="009B6654">
              <w:rPr>
                <w:rFonts w:ascii="Calibri" w:eastAsia="Calibri" w:hAnsi="Calibri" w:cs="Times New Roman"/>
                <w:sz w:val="24"/>
                <w:szCs w:val="24"/>
              </w:rPr>
              <w:t xml:space="preserve"> + molekule </w:t>
            </w:r>
            <w:r w:rsidRPr="009B6654">
              <w:rPr>
                <w:rFonts w:ascii="Calibri" w:eastAsia="Calibri" w:hAnsi="Calibri" w:cs="Times New Roman"/>
                <w:b/>
                <w:sz w:val="24"/>
                <w:szCs w:val="24"/>
              </w:rPr>
              <w:t>bjelančevine</w:t>
            </w:r>
            <w:r w:rsidRPr="009B6654">
              <w:rPr>
                <w:rFonts w:ascii="Calibri" w:eastAsia="Calibri" w:hAnsi="Calibri" w:cs="Times New Roman"/>
                <w:sz w:val="24"/>
                <w:szCs w:val="24"/>
              </w:rPr>
              <w:t xml:space="preserve"> (proteini) </w:t>
            </w:r>
          </w:p>
          <w:p w:rsidR="00616BB8" w:rsidRPr="009B6654" w:rsidRDefault="00616BB8" w:rsidP="00616BB8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6654">
              <w:rPr>
                <w:rFonts w:ascii="Calibri" w:eastAsia="Calibri" w:hAnsi="Calibri" w:cs="Times New Roman"/>
                <w:sz w:val="24"/>
                <w:szCs w:val="24"/>
              </w:rPr>
              <w:t>uloga: primanje podražaja (svjetlo, dodir, temperatura) izvana, transport (izmjena) tvari</w:t>
            </w:r>
          </w:p>
          <w:p w:rsidR="00616BB8" w:rsidRPr="009B6654" w:rsidRDefault="00616BB8" w:rsidP="007A4235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B6654">
              <w:rPr>
                <w:rFonts w:ascii="Calibri" w:eastAsia="Calibri" w:hAnsi="Calibri" w:cs="Times New Roman"/>
                <w:b/>
                <w:sz w:val="24"/>
                <w:szCs w:val="24"/>
              </w:rPr>
              <w:t>stanična stijenka</w:t>
            </w:r>
          </w:p>
          <w:p w:rsidR="00616BB8" w:rsidRPr="009B6654" w:rsidRDefault="00616BB8" w:rsidP="00616BB8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6654">
              <w:rPr>
                <w:rFonts w:ascii="Calibri" w:eastAsia="Calibri" w:hAnsi="Calibri" w:cs="Times New Roman"/>
                <w:sz w:val="24"/>
                <w:szCs w:val="24"/>
              </w:rPr>
              <w:t xml:space="preserve">građa: </w:t>
            </w:r>
            <w:r w:rsidRPr="009B6654">
              <w:rPr>
                <w:rFonts w:ascii="Calibri" w:eastAsia="Calibri" w:hAnsi="Calibri" w:cs="Times New Roman"/>
                <w:b/>
                <w:sz w:val="24"/>
                <w:szCs w:val="24"/>
              </w:rPr>
              <w:t>peptidoglikan ili murein</w:t>
            </w:r>
            <w:r w:rsidRPr="009B6654">
              <w:rPr>
                <w:rFonts w:ascii="Calibri" w:eastAsia="Calibri" w:hAnsi="Calibri" w:cs="Calibri"/>
                <w:sz w:val="24"/>
                <w:szCs w:val="24"/>
              </w:rPr>
              <w:t xml:space="preserve">→ dugački šećerni lanci + proteinski lanci </w:t>
            </w:r>
          </w:p>
          <w:p w:rsidR="00616BB8" w:rsidRPr="009B6654" w:rsidRDefault="00616BB8" w:rsidP="00616BB8">
            <w:pPr>
              <w:numPr>
                <w:ilvl w:val="1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6654">
              <w:rPr>
                <w:rFonts w:ascii="Calibri" w:eastAsia="Calibri" w:hAnsi="Calibri" w:cs="Times New Roman"/>
                <w:b/>
                <w:sz w:val="24"/>
                <w:szCs w:val="24"/>
              </w:rPr>
              <w:t>antibiotik penicilin</w:t>
            </w:r>
            <w:r w:rsidRPr="009B6654">
              <w:rPr>
                <w:rFonts w:ascii="Calibri" w:eastAsia="Calibri" w:hAnsi="Calibri" w:cs="Times New Roman"/>
                <w:sz w:val="24"/>
                <w:szCs w:val="24"/>
              </w:rPr>
              <w:t xml:space="preserve"> uništava bakteriju</w:t>
            </w:r>
            <w:r w:rsidRPr="009B6654">
              <w:rPr>
                <w:rFonts w:ascii="Calibri" w:eastAsia="Calibri" w:hAnsi="Calibri" w:cs="Calibri"/>
                <w:sz w:val="24"/>
                <w:szCs w:val="24"/>
              </w:rPr>
              <w:t>→ ometa bakterijski metabolizam</w:t>
            </w:r>
          </w:p>
          <w:p w:rsidR="00616BB8" w:rsidRPr="009B6654" w:rsidRDefault="00616BB8" w:rsidP="00616BB8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6654">
              <w:rPr>
                <w:rFonts w:ascii="Calibri" w:eastAsia="Calibri" w:hAnsi="Calibri" w:cs="Times New Roman"/>
                <w:sz w:val="24"/>
                <w:szCs w:val="24"/>
              </w:rPr>
              <w:t>uloga: štiti stanicu od rasprsnuća (u hipotoničnom okolišu)</w:t>
            </w:r>
          </w:p>
          <w:p w:rsidR="00616BB8" w:rsidRPr="009B6654" w:rsidRDefault="00616BB8" w:rsidP="007A4235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B6654">
              <w:rPr>
                <w:rFonts w:ascii="Calibri" w:eastAsia="Calibri" w:hAnsi="Calibri" w:cs="Times New Roman"/>
                <w:b/>
                <w:sz w:val="24"/>
                <w:szCs w:val="24"/>
              </w:rPr>
              <w:t>kapsula ili čahura</w:t>
            </w:r>
          </w:p>
          <w:p w:rsidR="00616BB8" w:rsidRPr="009B6654" w:rsidRDefault="00616BB8" w:rsidP="00616BB8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6654">
              <w:rPr>
                <w:rFonts w:ascii="Calibri" w:eastAsia="Calibri" w:hAnsi="Calibri" w:cs="Times New Roman"/>
                <w:sz w:val="24"/>
                <w:szCs w:val="24"/>
              </w:rPr>
              <w:t>građa: sluzava tvar od šećera ili bjelančevina</w:t>
            </w:r>
          </w:p>
          <w:p w:rsidR="00616BB8" w:rsidRPr="009B6654" w:rsidRDefault="00616BB8" w:rsidP="00616BB8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6654">
              <w:rPr>
                <w:rFonts w:ascii="Calibri" w:eastAsia="Calibri" w:hAnsi="Calibri" w:cs="Times New Roman"/>
                <w:sz w:val="24"/>
                <w:szCs w:val="24"/>
              </w:rPr>
              <w:t>uloga: zaštita bakterije, prihvaćanje za podlogu (za zube, stvarajući tako naslagu, plak)</w:t>
            </w:r>
          </w:p>
          <w:p w:rsidR="00616BB8" w:rsidRPr="009B6654" w:rsidRDefault="00616BB8" w:rsidP="007A4235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6654">
              <w:rPr>
                <w:rFonts w:ascii="Calibri" w:eastAsia="Calibri" w:hAnsi="Calibri" w:cs="Times New Roman"/>
                <w:b/>
                <w:sz w:val="24"/>
                <w:szCs w:val="24"/>
              </w:rPr>
              <w:t>bič</w:t>
            </w:r>
            <w:r w:rsidRPr="009B6654">
              <w:rPr>
                <w:rFonts w:ascii="Calibri" w:eastAsia="Calibri" w:hAnsi="Calibri" w:cs="Times New Roman"/>
                <w:sz w:val="24"/>
                <w:szCs w:val="24"/>
              </w:rPr>
              <w:t xml:space="preserve"> (imaju neke bakterije koje žive samostalno) </w:t>
            </w:r>
          </w:p>
          <w:p w:rsidR="00616BB8" w:rsidRPr="009B6654" w:rsidRDefault="00616BB8" w:rsidP="007A4235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6654">
              <w:rPr>
                <w:rFonts w:ascii="Calibri" w:eastAsia="Calibri" w:hAnsi="Calibri" w:cs="Times New Roman"/>
                <w:b/>
                <w:sz w:val="24"/>
                <w:szCs w:val="24"/>
              </w:rPr>
              <w:t>pili</w:t>
            </w:r>
            <w:r w:rsidRPr="009B6654">
              <w:rPr>
                <w:rFonts w:ascii="Calibri" w:eastAsia="Calibri" w:hAnsi="Calibri" w:cs="Times New Roman"/>
                <w:sz w:val="24"/>
                <w:szCs w:val="24"/>
              </w:rPr>
              <w:t xml:space="preserve"> (pillus – dlaka) </w:t>
            </w:r>
            <w:r w:rsidRPr="009B6654">
              <w:rPr>
                <w:rFonts w:ascii="Calibri" w:eastAsia="Calibri" w:hAnsi="Calibri" w:cs="Calibri"/>
                <w:sz w:val="24"/>
                <w:szCs w:val="24"/>
              </w:rPr>
              <w:t>→ kraći i tanji od bičeva</w:t>
            </w:r>
          </w:p>
          <w:p w:rsidR="00616BB8" w:rsidRPr="009B6654" w:rsidRDefault="00616BB8" w:rsidP="00616BB8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6654">
              <w:rPr>
                <w:rFonts w:ascii="Calibri" w:eastAsia="Calibri" w:hAnsi="Calibri" w:cs="Times New Roman"/>
                <w:sz w:val="24"/>
                <w:szCs w:val="24"/>
              </w:rPr>
              <w:t>uloga: omogućuju bakterijama prianjanje na stanice koje napadaju</w:t>
            </w:r>
          </w:p>
          <w:p w:rsidR="00616BB8" w:rsidRPr="009B6654" w:rsidRDefault="00616BB8" w:rsidP="00616BB8">
            <w:pPr>
              <w:numPr>
                <w:ilvl w:val="1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6654">
              <w:rPr>
                <w:rFonts w:ascii="Calibri" w:eastAsia="Calibri" w:hAnsi="Calibri" w:cs="Times New Roman"/>
                <w:b/>
                <w:sz w:val="24"/>
                <w:szCs w:val="24"/>
              </w:rPr>
              <w:t>spolni pili</w:t>
            </w:r>
            <w:r w:rsidRPr="009B6654">
              <w:rPr>
                <w:rFonts w:ascii="Calibri" w:eastAsia="Calibri" w:hAnsi="Calibri" w:cs="Calibri"/>
                <w:sz w:val="24"/>
                <w:szCs w:val="24"/>
              </w:rPr>
              <w:t xml:space="preserve">→ za spajanje 2 bakterije→ razmjena gena (konjugacija) </w:t>
            </w:r>
          </w:p>
          <w:p w:rsidR="00616BB8" w:rsidRDefault="00616BB8" w:rsidP="007A4235"/>
          <w:p w:rsidR="00616BB8" w:rsidRPr="00166D09" w:rsidRDefault="00616BB8" w:rsidP="007A4235">
            <w:pPr>
              <w:contextualSpacing/>
              <w:rPr>
                <w:b/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>citoplazma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>sastav</w:t>
            </w:r>
            <w:r>
              <w:rPr>
                <w:sz w:val="24"/>
                <w:szCs w:val="24"/>
              </w:rPr>
              <w:t xml:space="preserve">: voda 80%, </w:t>
            </w:r>
            <w:r w:rsidRPr="00166D09">
              <w:rPr>
                <w:sz w:val="24"/>
                <w:szCs w:val="24"/>
              </w:rPr>
              <w:t>bjelančevine (enzimi)</w:t>
            </w:r>
            <w:r>
              <w:rPr>
                <w:sz w:val="24"/>
                <w:szCs w:val="24"/>
              </w:rPr>
              <w:t xml:space="preserve">, </w:t>
            </w:r>
            <w:r w:rsidRPr="00166D09">
              <w:rPr>
                <w:sz w:val="24"/>
                <w:szCs w:val="24"/>
              </w:rPr>
              <w:t>ugljikohidrati</w:t>
            </w:r>
            <w:r>
              <w:rPr>
                <w:sz w:val="24"/>
                <w:szCs w:val="24"/>
              </w:rPr>
              <w:t xml:space="preserve">, </w:t>
            </w:r>
            <w:r w:rsidRPr="00166D09">
              <w:rPr>
                <w:sz w:val="24"/>
                <w:szCs w:val="24"/>
              </w:rPr>
              <w:t>lipidi</w:t>
            </w:r>
            <w:r>
              <w:rPr>
                <w:sz w:val="24"/>
                <w:szCs w:val="24"/>
              </w:rPr>
              <w:t xml:space="preserve">, </w:t>
            </w:r>
            <w:r w:rsidRPr="00166D09">
              <w:rPr>
                <w:sz w:val="24"/>
                <w:szCs w:val="24"/>
              </w:rPr>
              <w:t>male molekule (</w:t>
            </w:r>
            <w:r w:rsidRPr="00166D09">
              <w:rPr>
                <w:rFonts w:cstheme="minorHAnsi"/>
                <w:sz w:val="24"/>
                <w:szCs w:val="24"/>
              </w:rPr>
              <w:t>↓</w:t>
            </w:r>
            <w:r w:rsidRPr="00166D09">
              <w:rPr>
                <w:sz w:val="24"/>
                <w:szCs w:val="24"/>
              </w:rPr>
              <w:t>Mr)</w:t>
            </w:r>
            <w:r>
              <w:rPr>
                <w:sz w:val="24"/>
                <w:szCs w:val="24"/>
              </w:rPr>
              <w:t xml:space="preserve">, </w:t>
            </w:r>
            <w:r w:rsidRPr="00166D09">
              <w:rPr>
                <w:sz w:val="24"/>
                <w:szCs w:val="24"/>
              </w:rPr>
              <w:t>anorganski ioni</w:t>
            </w:r>
          </w:p>
          <w:p w:rsidR="00616BB8" w:rsidRPr="009C413F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citoplazmi nema: organela (mitohondrij, ER, golgijev aparat, jezgra, </w:t>
            </w:r>
            <w:r w:rsidRPr="009C413F">
              <w:rPr>
                <w:rFonts w:cstheme="minorHAnsi"/>
                <w:sz w:val="24"/>
                <w:szCs w:val="24"/>
              </w:rPr>
              <w:t xml:space="preserve">nema </w:t>
            </w:r>
            <w:r>
              <w:rPr>
                <w:rFonts w:cstheme="minorHAnsi"/>
                <w:sz w:val="24"/>
                <w:szCs w:val="24"/>
              </w:rPr>
              <w:t>citoskeleta</w:t>
            </w:r>
            <w:r w:rsidRPr="009C413F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 xml:space="preserve">bjelančevinaste </w:t>
            </w:r>
            <w:r w:rsidRPr="009C413F">
              <w:rPr>
                <w:rFonts w:cstheme="minorHAnsi"/>
                <w:sz w:val="24"/>
                <w:szCs w:val="24"/>
              </w:rPr>
              <w:t>niti koje isprepliću unutrašnjost stanice)</w:t>
            </w:r>
          </w:p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b/>
                <w:sz w:val="24"/>
                <w:szCs w:val="24"/>
              </w:rPr>
              <w:t>DNA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166D09">
              <w:rPr>
                <w:rFonts w:cstheme="minorHAnsi"/>
                <w:sz w:val="24"/>
                <w:szCs w:val="24"/>
              </w:rPr>
              <w:t>nasljedna tvar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166D09">
              <w:rPr>
                <w:rFonts w:cstheme="minorHAnsi"/>
                <w:sz w:val="24"/>
                <w:szCs w:val="24"/>
              </w:rPr>
              <w:t xml:space="preserve"> → </w:t>
            </w:r>
            <w:r w:rsidRPr="00166D09">
              <w:rPr>
                <w:rFonts w:cstheme="minorHAnsi"/>
                <w:b/>
                <w:sz w:val="24"/>
                <w:szCs w:val="24"/>
              </w:rPr>
              <w:t>NUKLEOID</w:t>
            </w:r>
            <w:r w:rsidRPr="00166D09">
              <w:rPr>
                <w:rFonts w:cstheme="minorHAnsi"/>
                <w:sz w:val="24"/>
                <w:szCs w:val="24"/>
              </w:rPr>
              <w:t xml:space="preserve"> (struktura </w:t>
            </w:r>
            <w:r w:rsidRPr="00166D09">
              <w:rPr>
                <w:rFonts w:cstheme="minorHAnsi"/>
                <w:b/>
                <w:sz w:val="24"/>
                <w:szCs w:val="24"/>
              </w:rPr>
              <w:t>nalik</w:t>
            </w:r>
            <w:r w:rsidRPr="00166D09">
              <w:rPr>
                <w:rFonts w:cstheme="minorHAnsi"/>
                <w:sz w:val="24"/>
                <w:szCs w:val="24"/>
              </w:rPr>
              <w:t xml:space="preserve"> pravoj jezgri (nema jezgrine ovojnice))</w:t>
            </w:r>
          </w:p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>Plazmidi</w:t>
            </w:r>
            <w:r w:rsidRPr="00166D09">
              <w:rPr>
                <w:rFonts w:cstheme="minorHAnsi"/>
                <w:sz w:val="24"/>
                <w:szCs w:val="24"/>
              </w:rPr>
              <w:t>→ kod nekih bakterija</w:t>
            </w:r>
            <w:r w:rsidRPr="00166D09">
              <w:rPr>
                <w:rFonts w:cstheme="minorHAnsi"/>
                <w:sz w:val="24"/>
                <w:szCs w:val="24"/>
              </w:rPr>
              <w:tab/>
              <w:t>(u obliku prstena)</w:t>
            </w:r>
          </w:p>
          <w:p w:rsidR="00616BB8" w:rsidRPr="009C413F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sz w:val="24"/>
                <w:szCs w:val="24"/>
              </w:rPr>
              <w:t>mali genetički elementi (izvan kromosoma) →samo nekoliko gena</w:t>
            </w:r>
            <w:r>
              <w:rPr>
                <w:sz w:val="24"/>
                <w:szCs w:val="24"/>
              </w:rPr>
              <w:t xml:space="preserve">, </w:t>
            </w:r>
            <w:r w:rsidRPr="009C413F">
              <w:rPr>
                <w:sz w:val="24"/>
                <w:szCs w:val="24"/>
              </w:rPr>
              <w:t xml:space="preserve">nisu </w:t>
            </w:r>
            <w:r>
              <w:rPr>
                <w:sz w:val="24"/>
                <w:szCs w:val="24"/>
              </w:rPr>
              <w:t xml:space="preserve">važni za bakterijski metabolizam. Važni </w:t>
            </w:r>
            <w:r w:rsidRPr="009C413F">
              <w:rPr>
                <w:sz w:val="24"/>
                <w:szCs w:val="24"/>
              </w:rPr>
              <w:t xml:space="preserve">su kod stvaranja otpornosti na ljudske lijekove (antibiotike) </w:t>
            </w:r>
          </w:p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b/>
                <w:sz w:val="24"/>
                <w:szCs w:val="24"/>
              </w:rPr>
              <w:t>Ribosomi</w:t>
            </w:r>
            <w:r w:rsidRPr="00166D09">
              <w:rPr>
                <w:rFonts w:cstheme="minorHAnsi"/>
                <w:sz w:val="24"/>
                <w:szCs w:val="24"/>
              </w:rPr>
              <w:tab/>
              <w:t>→ stvaraju (sintetiziraju) protein</w:t>
            </w:r>
            <w:r>
              <w:rPr>
                <w:rFonts w:cstheme="minorHAnsi"/>
                <w:sz w:val="24"/>
                <w:szCs w:val="24"/>
              </w:rPr>
              <w:t>e</w:t>
            </w:r>
          </w:p>
          <w:p w:rsidR="00616BB8" w:rsidRPr="00166D09" w:rsidRDefault="00616BB8" w:rsidP="007A4235">
            <w:pPr>
              <w:contextualSpacing/>
              <w:rPr>
                <w:b/>
                <w:sz w:val="24"/>
                <w:szCs w:val="24"/>
              </w:rPr>
            </w:pPr>
            <w:r w:rsidRPr="00166D09">
              <w:rPr>
                <w:rFonts w:cstheme="minorHAnsi"/>
                <w:b/>
                <w:sz w:val="24"/>
                <w:szCs w:val="24"/>
              </w:rPr>
              <w:t>Pričuvne tvari</w:t>
            </w:r>
          </w:p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>NESPOLNO</w:t>
            </w:r>
            <w:r w:rsidRPr="00166D09">
              <w:rPr>
                <w:sz w:val="24"/>
                <w:szCs w:val="24"/>
              </w:rPr>
              <w:t>, dvostrukom diobom</w:t>
            </w:r>
          </w:p>
          <w:p w:rsidR="00616BB8" w:rsidRPr="009C413F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>dijeli se 1 bakterija</w:t>
            </w:r>
            <w:r w:rsidRPr="00166D09">
              <w:rPr>
                <w:rFonts w:cstheme="minorHAnsi"/>
                <w:sz w:val="24"/>
                <w:szCs w:val="24"/>
              </w:rPr>
              <w:t>→ nastaju 2 nov</w:t>
            </w:r>
            <w:r>
              <w:rPr>
                <w:rFonts w:cstheme="minorHAnsi"/>
                <w:sz w:val="24"/>
                <w:szCs w:val="24"/>
              </w:rPr>
              <w:t xml:space="preserve">e manje→ rastu do </w:t>
            </w:r>
            <w:r>
              <w:rPr>
                <w:rFonts w:cstheme="minorHAnsi"/>
                <w:sz w:val="24"/>
                <w:szCs w:val="24"/>
              </w:rPr>
              <w:lastRenderedPageBreak/>
              <w:t>slijedeće diobe</w:t>
            </w:r>
          </w:p>
          <w:p w:rsidR="00616BB8" w:rsidRPr="009C413F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Brzina razmnožavanja: s</w:t>
            </w:r>
            <w:r w:rsidRPr="009C413F">
              <w:rPr>
                <w:rFonts w:cstheme="minorHAnsi"/>
                <w:sz w:val="24"/>
                <w:szCs w:val="24"/>
              </w:rPr>
              <w:t>vakih 20 minuta</w:t>
            </w:r>
          </w:p>
          <w:p w:rsidR="00616BB8" w:rsidRPr="00455B3D" w:rsidRDefault="00616BB8" w:rsidP="007A4235">
            <w:pPr>
              <w:rPr>
                <w:sz w:val="24"/>
                <w:szCs w:val="24"/>
              </w:rPr>
            </w:pPr>
            <w:r w:rsidRPr="00455B3D">
              <w:rPr>
                <w:b/>
                <w:sz w:val="24"/>
                <w:szCs w:val="24"/>
              </w:rPr>
              <w:t>KONJUGACIJA</w:t>
            </w:r>
            <w:r w:rsidRPr="00455B3D">
              <w:rPr>
                <w:sz w:val="24"/>
                <w:szCs w:val="24"/>
              </w:rPr>
              <w:t xml:space="preserve">(spolni način razmnožavanja) 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Nije </w:t>
            </w:r>
            <w:r w:rsidRPr="00166D09">
              <w:rPr>
                <w:sz w:val="24"/>
                <w:szCs w:val="24"/>
              </w:rPr>
              <w:t xml:space="preserve">tipično spolno razmnožavanje (spajanje muške i ženske spolne stanice) 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>Konjugacija</w:t>
            </w:r>
            <w:r>
              <w:rPr>
                <w:b/>
                <w:sz w:val="24"/>
                <w:szCs w:val="24"/>
              </w:rPr>
              <w:t xml:space="preserve">  je </w:t>
            </w:r>
            <w:r w:rsidRPr="00166D09">
              <w:rPr>
                <w:rFonts w:cstheme="minorHAnsi"/>
                <w:sz w:val="24"/>
                <w:szCs w:val="24"/>
              </w:rPr>
              <w:t>postupak kada j</w:t>
            </w:r>
            <w:r w:rsidRPr="00166D09">
              <w:rPr>
                <w:sz w:val="24"/>
                <w:szCs w:val="24"/>
              </w:rPr>
              <w:t>edna bakterija predaje drugoj dio svojih gena</w:t>
            </w:r>
            <w:r>
              <w:rPr>
                <w:sz w:val="24"/>
                <w:szCs w:val="24"/>
              </w:rPr>
              <w:t xml:space="preserve"> (dio plazmida)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b/>
                <w:sz w:val="24"/>
                <w:szCs w:val="24"/>
              </w:rPr>
              <w:t>Plazmid</w:t>
            </w:r>
            <w:r>
              <w:rPr>
                <w:rFonts w:cstheme="minorHAnsi"/>
                <w:sz w:val="24"/>
                <w:szCs w:val="24"/>
              </w:rPr>
              <w:t xml:space="preserve"> nosi gen</w:t>
            </w:r>
            <w:r w:rsidRPr="00166D09">
              <w:rPr>
                <w:rFonts w:cstheme="minorHAnsi"/>
                <w:sz w:val="24"/>
                <w:szCs w:val="24"/>
              </w:rPr>
              <w:t xml:space="preserve"> za otpornost na antibiotik → može se konjugacijom prenijeti → na druge bakterije→ otežava liječenje → sve veći broj otpornih bakterija</w:t>
            </w:r>
          </w:p>
          <w:p w:rsidR="00616BB8" w:rsidRDefault="00616BB8" w:rsidP="007A4235"/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 xml:space="preserve">Sposobnost stvaranja </w:t>
            </w:r>
            <w:r w:rsidRPr="00166D09">
              <w:rPr>
                <w:b/>
                <w:sz w:val="24"/>
                <w:szCs w:val="24"/>
              </w:rPr>
              <w:t>spora</w:t>
            </w:r>
            <w:r w:rsidRPr="00166D09">
              <w:rPr>
                <w:sz w:val="24"/>
                <w:szCs w:val="24"/>
              </w:rPr>
              <w:t xml:space="preserve"> (endospora – višeslojni omotač) u nepovoljnim životnim uvjetima</w:t>
            </w:r>
          </w:p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 xml:space="preserve">Unutar stanice </w:t>
            </w:r>
            <w:r w:rsidRPr="00166D09">
              <w:rPr>
                <w:rFonts w:cstheme="minorHAnsi"/>
                <w:sz w:val="24"/>
                <w:szCs w:val="24"/>
              </w:rPr>
              <w:t xml:space="preserve">→ metabolizam miruje→ </w:t>
            </w:r>
            <w:r>
              <w:rPr>
                <w:rFonts w:cstheme="minorHAnsi"/>
                <w:sz w:val="24"/>
                <w:szCs w:val="24"/>
              </w:rPr>
              <w:t xml:space="preserve">čekanje </w:t>
            </w:r>
            <w:r w:rsidRPr="00166D09">
              <w:rPr>
                <w:rFonts w:cstheme="minorHAnsi"/>
                <w:sz w:val="24"/>
                <w:szCs w:val="24"/>
              </w:rPr>
              <w:t>do povoljnih uvjeta</w:t>
            </w:r>
          </w:p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>Endospora</w:t>
            </w:r>
            <w:r w:rsidRPr="00166D09">
              <w:rPr>
                <w:sz w:val="24"/>
                <w:szCs w:val="24"/>
              </w:rPr>
              <w:t xml:space="preserve"> je otporna na: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b/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>Isušivanje</w:t>
            </w:r>
          </w:p>
          <w:p w:rsidR="00616BB8" w:rsidRPr="00166D09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>u suhom tlu mogu preživjeti više od 10 godina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b/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 xml:space="preserve">Visoku temperaturu </w:t>
            </w:r>
          </w:p>
          <w:p w:rsidR="00616BB8" w:rsidRPr="00166D09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>mogu preživjeti kuhanje (100</w:t>
            </w:r>
            <w:r w:rsidRPr="00166D09">
              <w:rPr>
                <w:rFonts w:cstheme="minorHAnsi"/>
                <w:sz w:val="24"/>
                <w:szCs w:val="24"/>
              </w:rPr>
              <w:t>⁰</w:t>
            </w:r>
            <w:r w:rsidRPr="00166D09">
              <w:rPr>
                <w:sz w:val="24"/>
                <w:szCs w:val="24"/>
              </w:rPr>
              <w:t xml:space="preserve">C) više od sat vremena 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b/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 xml:space="preserve">Kemijske tvari </w:t>
            </w:r>
          </w:p>
          <w:p w:rsidR="00616BB8" w:rsidRPr="00166D09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 xml:space="preserve">uništavanje dezinfekcijskim sredstvom </w:t>
            </w:r>
            <w:r w:rsidRPr="00166D09">
              <w:rPr>
                <w:rFonts w:cstheme="minorHAnsi"/>
                <w:sz w:val="24"/>
                <w:szCs w:val="24"/>
              </w:rPr>
              <w:t xml:space="preserve">→ 100.000x teže nego bez spore </w:t>
            </w:r>
          </w:p>
          <w:p w:rsidR="00616BB8" w:rsidRPr="00455B3D" w:rsidRDefault="00616BB8" w:rsidP="007A4235">
            <w:pPr>
              <w:rPr>
                <w:b/>
                <w:sz w:val="24"/>
                <w:szCs w:val="24"/>
              </w:rPr>
            </w:pPr>
            <w:r w:rsidRPr="00455B3D">
              <w:rPr>
                <w:b/>
                <w:sz w:val="24"/>
                <w:szCs w:val="24"/>
              </w:rPr>
              <w:t xml:space="preserve">KOKI </w:t>
            </w:r>
          </w:p>
          <w:p w:rsidR="00616BB8" w:rsidRPr="00455B3D" w:rsidRDefault="00616BB8" w:rsidP="007A4235">
            <w:pPr>
              <w:rPr>
                <w:b/>
                <w:sz w:val="24"/>
                <w:szCs w:val="24"/>
              </w:rPr>
            </w:pPr>
            <w:r w:rsidRPr="00455B3D">
              <w:rPr>
                <w:b/>
                <w:sz w:val="24"/>
                <w:szCs w:val="24"/>
              </w:rPr>
              <w:t>BACILI</w:t>
            </w:r>
          </w:p>
          <w:p w:rsidR="00616BB8" w:rsidRPr="00455B3D" w:rsidRDefault="00616BB8" w:rsidP="007A4235">
            <w:pPr>
              <w:rPr>
                <w:b/>
                <w:sz w:val="24"/>
                <w:szCs w:val="24"/>
              </w:rPr>
            </w:pPr>
            <w:r w:rsidRPr="00455B3D">
              <w:rPr>
                <w:b/>
                <w:sz w:val="24"/>
                <w:szCs w:val="24"/>
              </w:rPr>
              <w:t xml:space="preserve">SPIRILI </w:t>
            </w:r>
          </w:p>
          <w:p w:rsidR="00616BB8" w:rsidRDefault="00616BB8" w:rsidP="007A4235"/>
          <w:p w:rsidR="00616BB8" w:rsidRDefault="00616BB8" w:rsidP="007A4235">
            <w:r w:rsidRPr="00563912">
              <w:rPr>
                <w:b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-885825</wp:posOffset>
                  </wp:positionV>
                  <wp:extent cx="2724150" cy="890905"/>
                  <wp:effectExtent l="0" t="0" r="0" b="4445"/>
                  <wp:wrapTight wrapText="bothSides">
                    <wp:wrapPolygon edited="0">
                      <wp:start x="0" y="0"/>
                      <wp:lineTo x="0" y="21246"/>
                      <wp:lineTo x="21449" y="21246"/>
                      <wp:lineTo x="21449" y="0"/>
                      <wp:lineTo x="0" y="0"/>
                    </wp:wrapPolygon>
                  </wp:wrapTight>
                  <wp:docPr id="3" name="Rezervirano mjesto sadržaja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zervirano mjesto sadržaja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63912">
              <w:rPr>
                <w:b/>
              </w:rPr>
              <w:t>GRAM-NEGATIVNE</w:t>
            </w:r>
            <w:r>
              <w:t xml:space="preserve"> (tanak sloj peptidoglikana)</w:t>
            </w:r>
          </w:p>
          <w:p w:rsidR="00616BB8" w:rsidRDefault="00616BB8" w:rsidP="007A4235">
            <w:r w:rsidRPr="00563912">
              <w:rPr>
                <w:b/>
              </w:rPr>
              <w:t>GRAM-POZITIVNE</w:t>
            </w:r>
            <w:r>
              <w:t xml:space="preserve"> (deblji sloj peptidoglikana)</w:t>
            </w:r>
          </w:p>
          <w:p w:rsidR="00616BB8" w:rsidRDefault="00616BB8" w:rsidP="007A4235"/>
          <w:p w:rsidR="00616BB8" w:rsidRPr="00E52153" w:rsidRDefault="00616BB8" w:rsidP="00616BB8">
            <w:pPr>
              <w:numPr>
                <w:ilvl w:val="0"/>
                <w:numId w:val="1"/>
              </w:numPr>
              <w:tabs>
                <w:tab w:val="num" w:pos="720"/>
              </w:tabs>
              <w:contextualSpacing/>
              <w:rPr>
                <w:rFonts w:ascii="Calibri Light" w:hAnsi="Calibri Light"/>
                <w:sz w:val="24"/>
                <w:szCs w:val="24"/>
              </w:rPr>
            </w:pPr>
            <w:r w:rsidRPr="00E52153">
              <w:rPr>
                <w:rFonts w:ascii="Calibri Light" w:hAnsi="Calibri Light"/>
                <w:sz w:val="24"/>
                <w:szCs w:val="24"/>
              </w:rPr>
              <w:t xml:space="preserve">Aerobi </w:t>
            </w:r>
            <w:r w:rsidRPr="00E52153">
              <w:rPr>
                <w:rFonts w:ascii="Calibri Light" w:hAnsi="Calibri Light"/>
                <w:sz w:val="24"/>
                <w:szCs w:val="24"/>
              </w:rPr>
              <w:tab/>
            </w:r>
            <w:r w:rsidRPr="00E52153">
              <w:rPr>
                <w:rFonts w:ascii="Calibri Light" w:hAnsi="Calibri Light"/>
                <w:sz w:val="24"/>
                <w:szCs w:val="24"/>
              </w:rPr>
              <w:tab/>
            </w:r>
            <w:r w:rsidRPr="00E52153">
              <w:rPr>
                <w:rFonts w:ascii="Calibri Light" w:hAnsi="Calibri Light"/>
                <w:sz w:val="24"/>
                <w:szCs w:val="24"/>
              </w:rPr>
              <w:tab/>
              <w:t>(Mycobacterium tuberculosis)</w:t>
            </w:r>
          </w:p>
          <w:p w:rsidR="00616BB8" w:rsidRPr="00E52153" w:rsidRDefault="00616BB8" w:rsidP="00616BB8">
            <w:pPr>
              <w:numPr>
                <w:ilvl w:val="0"/>
                <w:numId w:val="1"/>
              </w:numPr>
              <w:tabs>
                <w:tab w:val="num" w:pos="720"/>
              </w:tabs>
              <w:contextualSpacing/>
              <w:rPr>
                <w:rFonts w:ascii="Calibri Light" w:hAnsi="Calibri Light"/>
                <w:sz w:val="24"/>
                <w:szCs w:val="24"/>
              </w:rPr>
            </w:pPr>
            <w:r w:rsidRPr="00E52153">
              <w:rPr>
                <w:rFonts w:ascii="Calibri Light" w:hAnsi="Calibri Light"/>
                <w:sz w:val="24"/>
                <w:szCs w:val="24"/>
              </w:rPr>
              <w:t xml:space="preserve">Anaerobi </w:t>
            </w:r>
            <w:r w:rsidRPr="00E52153">
              <w:rPr>
                <w:rFonts w:ascii="Calibri Light" w:hAnsi="Calibri Light"/>
                <w:sz w:val="24"/>
                <w:szCs w:val="24"/>
              </w:rPr>
              <w:tab/>
            </w:r>
            <w:r w:rsidRPr="00E52153">
              <w:rPr>
                <w:rFonts w:ascii="Calibri Light" w:hAnsi="Calibri Light"/>
                <w:sz w:val="24"/>
                <w:szCs w:val="24"/>
              </w:rPr>
              <w:tab/>
            </w:r>
            <w:r>
              <w:rPr>
                <w:rFonts w:ascii="Calibri Light" w:hAnsi="Calibri Light"/>
                <w:sz w:val="24"/>
                <w:szCs w:val="24"/>
              </w:rPr>
              <w:t>(</w:t>
            </w:r>
            <w:r w:rsidRPr="00E52153">
              <w:rPr>
                <w:rFonts w:ascii="Calibri Light" w:hAnsi="Calibri Light"/>
                <w:sz w:val="24"/>
                <w:szCs w:val="24"/>
              </w:rPr>
              <w:t>Clostridium tetani)</w:t>
            </w:r>
          </w:p>
          <w:p w:rsidR="00616BB8" w:rsidRPr="00E52153" w:rsidRDefault="00616BB8" w:rsidP="00616BB8">
            <w:pPr>
              <w:numPr>
                <w:ilvl w:val="0"/>
                <w:numId w:val="1"/>
              </w:numPr>
              <w:tabs>
                <w:tab w:val="num" w:pos="720"/>
              </w:tabs>
              <w:contextualSpacing/>
              <w:rPr>
                <w:rFonts w:ascii="Calibri Light" w:hAnsi="Calibri Light"/>
                <w:sz w:val="24"/>
                <w:szCs w:val="24"/>
              </w:rPr>
            </w:pPr>
            <w:r w:rsidRPr="00E52153">
              <w:rPr>
                <w:rFonts w:ascii="Calibri Light" w:hAnsi="Calibri Light"/>
                <w:sz w:val="24"/>
                <w:szCs w:val="24"/>
              </w:rPr>
              <w:t>Fakultativni anaerobi</w:t>
            </w:r>
            <w:r w:rsidRPr="00E52153">
              <w:rPr>
                <w:rFonts w:ascii="Calibri Light" w:hAnsi="Calibri Light"/>
                <w:sz w:val="24"/>
                <w:szCs w:val="24"/>
              </w:rPr>
              <w:tab/>
              <w:t>(Escherichia coli)</w:t>
            </w:r>
          </w:p>
          <w:p w:rsidR="00616BB8" w:rsidRDefault="00616BB8" w:rsidP="007A4235"/>
          <w:p w:rsidR="00616BB8" w:rsidRPr="00166D09" w:rsidRDefault="00616BB8" w:rsidP="007A4235">
            <w:pPr>
              <w:rPr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>AUTOTROFN</w:t>
            </w:r>
            <w:r>
              <w:rPr>
                <w:b/>
                <w:sz w:val="24"/>
                <w:szCs w:val="24"/>
              </w:rPr>
              <w:t>E</w:t>
            </w:r>
            <w:r w:rsidRPr="00166D09">
              <w:rPr>
                <w:sz w:val="24"/>
                <w:szCs w:val="24"/>
              </w:rPr>
              <w:t xml:space="preserve"> (</w:t>
            </w:r>
            <w:r w:rsidRPr="00166D09">
              <w:rPr>
                <w:i/>
                <w:sz w:val="24"/>
                <w:szCs w:val="24"/>
              </w:rPr>
              <w:t>auto –sam, trofija-hranjenje</w:t>
            </w:r>
            <w:r w:rsidRPr="00166D09">
              <w:rPr>
                <w:sz w:val="24"/>
                <w:szCs w:val="24"/>
              </w:rPr>
              <w:t>)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>Foto</w:t>
            </w:r>
            <w:r>
              <w:rPr>
                <w:b/>
                <w:sz w:val="24"/>
                <w:szCs w:val="24"/>
              </w:rPr>
              <w:t>autotrofi (foto</w:t>
            </w:r>
            <w:r w:rsidRPr="00166D09">
              <w:rPr>
                <w:b/>
                <w:sz w:val="24"/>
                <w:szCs w:val="24"/>
              </w:rPr>
              <w:t>sintetske</w:t>
            </w:r>
            <w:r>
              <w:rPr>
                <w:b/>
                <w:sz w:val="24"/>
                <w:szCs w:val="24"/>
              </w:rPr>
              <w:t>)</w:t>
            </w:r>
            <w:r w:rsidRPr="00166D09">
              <w:rPr>
                <w:sz w:val="24"/>
                <w:szCs w:val="24"/>
              </w:rPr>
              <w:t xml:space="preserve"> bakterije</w:t>
            </w:r>
          </w:p>
          <w:p w:rsidR="00616BB8" w:rsidRPr="00166D09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>CO</w:t>
            </w:r>
            <w:r w:rsidRPr="00166D09">
              <w:rPr>
                <w:sz w:val="24"/>
                <w:szCs w:val="24"/>
                <w:vertAlign w:val="subscript"/>
              </w:rPr>
              <w:t>2</w:t>
            </w:r>
            <w:r w:rsidRPr="00166D09">
              <w:rPr>
                <w:sz w:val="24"/>
                <w:szCs w:val="24"/>
              </w:rPr>
              <w:t xml:space="preserve"> + H</w:t>
            </w:r>
            <w:r w:rsidRPr="00166D09">
              <w:rPr>
                <w:sz w:val="24"/>
                <w:szCs w:val="24"/>
                <w:vertAlign w:val="subscript"/>
              </w:rPr>
              <w:t>2</w:t>
            </w:r>
            <w:r w:rsidRPr="00166D09">
              <w:rPr>
                <w:sz w:val="24"/>
                <w:szCs w:val="24"/>
              </w:rPr>
              <w:t xml:space="preserve">O </w:t>
            </w:r>
            <w:r w:rsidRPr="00166D09">
              <w:rPr>
                <w:rFonts w:cstheme="minorHAnsi"/>
                <w:sz w:val="24"/>
                <w:szCs w:val="24"/>
              </w:rPr>
              <w:t>→</w:t>
            </w:r>
            <w:r w:rsidRPr="00486FAE">
              <w:rPr>
                <w:rFonts w:cstheme="minorHAnsi"/>
                <w:b/>
                <w:sz w:val="24"/>
                <w:szCs w:val="24"/>
              </w:rPr>
              <w:t>uz pomoć bakterioklorofila</w:t>
            </w:r>
            <w:r w:rsidRPr="00166D09">
              <w:rPr>
                <w:rFonts w:cstheme="minorHAnsi"/>
                <w:sz w:val="24"/>
                <w:szCs w:val="24"/>
              </w:rPr>
              <w:t>→ C</w:t>
            </w:r>
            <w:r w:rsidRPr="00166D0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166D09">
              <w:rPr>
                <w:rFonts w:cstheme="minorHAnsi"/>
                <w:sz w:val="24"/>
                <w:szCs w:val="24"/>
              </w:rPr>
              <w:t>H</w:t>
            </w:r>
            <w:r w:rsidRPr="00166D09">
              <w:rPr>
                <w:rFonts w:cstheme="minorHAnsi"/>
                <w:sz w:val="24"/>
                <w:szCs w:val="24"/>
                <w:vertAlign w:val="subscript"/>
              </w:rPr>
              <w:t>12</w:t>
            </w:r>
            <w:r w:rsidRPr="00166D09">
              <w:rPr>
                <w:rFonts w:cstheme="minorHAnsi"/>
                <w:sz w:val="24"/>
                <w:szCs w:val="24"/>
              </w:rPr>
              <w:t>O</w:t>
            </w:r>
            <w:r w:rsidRPr="00166D0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166D09">
              <w:rPr>
                <w:rFonts w:cstheme="minorHAnsi"/>
                <w:sz w:val="24"/>
                <w:szCs w:val="24"/>
              </w:rPr>
              <w:t xml:space="preserve"> + O</w:t>
            </w:r>
            <w:r w:rsidRPr="00166D09">
              <w:rPr>
                <w:rFonts w:cstheme="minorHAnsi"/>
                <w:sz w:val="24"/>
                <w:szCs w:val="24"/>
                <w:vertAlign w:val="subscript"/>
              </w:rPr>
              <w:t>2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Kemoautotrofi (k</w:t>
            </w:r>
            <w:r w:rsidRPr="00166D09">
              <w:rPr>
                <w:b/>
                <w:sz w:val="24"/>
                <w:szCs w:val="24"/>
              </w:rPr>
              <w:t>emosintetske</w:t>
            </w:r>
            <w:r>
              <w:rPr>
                <w:b/>
                <w:sz w:val="24"/>
                <w:szCs w:val="24"/>
              </w:rPr>
              <w:t>)</w:t>
            </w:r>
            <w:r w:rsidRPr="00166D09">
              <w:rPr>
                <w:sz w:val="24"/>
                <w:szCs w:val="24"/>
              </w:rPr>
              <w:t xml:space="preserve"> bakterije</w:t>
            </w:r>
          </w:p>
          <w:p w:rsidR="00616BB8" w:rsidRPr="00166D09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>Dobivaju energiju iz različitih anorganskih spojeva (sumpora)</w:t>
            </w:r>
          </w:p>
          <w:p w:rsidR="00616BB8" w:rsidRPr="00166D09" w:rsidRDefault="00616BB8" w:rsidP="007A42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HETEROTROFNE</w:t>
            </w:r>
            <w:r w:rsidRPr="00166D09">
              <w:rPr>
                <w:sz w:val="24"/>
                <w:szCs w:val="24"/>
              </w:rPr>
              <w:t xml:space="preserve"> (</w:t>
            </w:r>
            <w:r w:rsidRPr="00166D09">
              <w:rPr>
                <w:i/>
                <w:sz w:val="24"/>
                <w:szCs w:val="24"/>
              </w:rPr>
              <w:t>hetero-drugi, trofija-hranjenje</w:t>
            </w:r>
            <w:r w:rsidRPr="00166D09">
              <w:rPr>
                <w:sz w:val="24"/>
                <w:szCs w:val="24"/>
              </w:rPr>
              <w:t xml:space="preserve">) – uzimaju gotove </w:t>
            </w:r>
            <w:r>
              <w:rPr>
                <w:sz w:val="24"/>
                <w:szCs w:val="24"/>
              </w:rPr>
              <w:t>organske tvari (</w:t>
            </w:r>
            <w:r w:rsidRPr="00166D09">
              <w:rPr>
                <w:sz w:val="24"/>
                <w:szCs w:val="24"/>
              </w:rPr>
              <w:t>aminokiseline i glukozu</w:t>
            </w:r>
            <w:r>
              <w:rPr>
                <w:sz w:val="24"/>
                <w:szCs w:val="24"/>
              </w:rPr>
              <w:t>) iz okoliša</w:t>
            </w:r>
          </w:p>
          <w:p w:rsidR="00616BB8" w:rsidRPr="00987376" w:rsidRDefault="00616BB8" w:rsidP="007A4235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 w:rsidRPr="00987376">
              <w:rPr>
                <w:bCs/>
                <w:sz w:val="24"/>
                <w:szCs w:val="24"/>
              </w:rPr>
              <w:lastRenderedPageBreak/>
              <w:t xml:space="preserve">SAPROFITI 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 xml:space="preserve">Razgrađuju mrtve organizme </w:t>
            </w:r>
            <w:r w:rsidRPr="00166D09">
              <w:rPr>
                <w:rFonts w:cstheme="minorHAnsi"/>
                <w:sz w:val="24"/>
                <w:szCs w:val="24"/>
              </w:rPr>
              <w:t>→ iz razgrađenih tvari stvaraju tvari za sebe</w:t>
            </w:r>
          </w:p>
          <w:p w:rsidR="00616BB8" w:rsidRPr="00F84368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F84368">
              <w:rPr>
                <w:sz w:val="24"/>
                <w:szCs w:val="24"/>
              </w:rPr>
              <w:t xml:space="preserve">Bakterije mliječno – kiselog vrenja </w:t>
            </w:r>
            <w:r>
              <w:rPr>
                <w:sz w:val="24"/>
                <w:szCs w:val="24"/>
              </w:rPr>
              <w:tab/>
            </w:r>
            <w:r w:rsidRPr="00F84368">
              <w:rPr>
                <w:sz w:val="24"/>
                <w:szCs w:val="24"/>
              </w:rPr>
              <w:t>(produkt: mliječna kiselina)</w:t>
            </w:r>
          </w:p>
          <w:p w:rsidR="00616BB8" w:rsidRPr="00F84368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F84368">
              <w:rPr>
                <w:sz w:val="24"/>
                <w:szCs w:val="24"/>
              </w:rPr>
              <w:t>Bakterije maslačnog vrenja</w:t>
            </w:r>
            <w:r w:rsidRPr="00F84368">
              <w:rPr>
                <w:sz w:val="24"/>
                <w:szCs w:val="24"/>
              </w:rPr>
              <w:tab/>
            </w:r>
            <w:r w:rsidRPr="00F84368">
              <w:rPr>
                <w:sz w:val="24"/>
                <w:szCs w:val="24"/>
              </w:rPr>
              <w:tab/>
              <w:t>(maslačna kiselina)</w:t>
            </w:r>
          </w:p>
          <w:p w:rsidR="00616BB8" w:rsidRPr="00F84368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F84368">
              <w:rPr>
                <w:sz w:val="24"/>
                <w:szCs w:val="24"/>
              </w:rPr>
              <w:t>Bakterije alkoholnog vrenja</w:t>
            </w:r>
            <w:r w:rsidRPr="00F84368">
              <w:rPr>
                <w:sz w:val="24"/>
                <w:szCs w:val="24"/>
              </w:rPr>
              <w:tab/>
            </w:r>
            <w:r w:rsidRPr="00F84368">
              <w:rPr>
                <w:sz w:val="24"/>
                <w:szCs w:val="24"/>
              </w:rPr>
              <w:tab/>
              <w:t>(alkohol etanol)</w:t>
            </w:r>
          </w:p>
          <w:p w:rsidR="00616BB8" w:rsidRPr="00F84368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F84368">
              <w:rPr>
                <w:sz w:val="24"/>
                <w:szCs w:val="24"/>
              </w:rPr>
              <w:t>Bakterije octenog vrenja</w:t>
            </w:r>
            <w:r w:rsidRPr="00F84368">
              <w:rPr>
                <w:sz w:val="24"/>
                <w:szCs w:val="24"/>
              </w:rPr>
              <w:tab/>
            </w:r>
            <w:r w:rsidRPr="00F84368">
              <w:rPr>
                <w:sz w:val="24"/>
                <w:szCs w:val="24"/>
              </w:rPr>
              <w:tab/>
              <w:t>(octena kiselina)</w:t>
            </w:r>
          </w:p>
          <w:p w:rsidR="00616BB8" w:rsidRPr="00987376" w:rsidRDefault="00616BB8" w:rsidP="007A4235">
            <w:pPr>
              <w:shd w:val="clear" w:color="auto" w:fill="F2F2F2" w:themeFill="background1" w:themeFillShade="F2"/>
              <w:rPr>
                <w:bCs/>
                <w:sz w:val="24"/>
                <w:szCs w:val="24"/>
              </w:rPr>
            </w:pPr>
            <w:r w:rsidRPr="00987376">
              <w:rPr>
                <w:bCs/>
                <w:sz w:val="24"/>
                <w:szCs w:val="24"/>
              </w:rPr>
              <w:t xml:space="preserve">SIMBIONTI </w:t>
            </w:r>
          </w:p>
          <w:p w:rsidR="00616BB8" w:rsidRPr="00880465" w:rsidRDefault="00616BB8" w:rsidP="00616BB8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0465">
              <w:rPr>
                <w:b/>
                <w:bCs/>
                <w:sz w:val="24"/>
                <w:szCs w:val="24"/>
              </w:rPr>
              <w:t>Dušikove  bakterije</w:t>
            </w:r>
          </w:p>
          <w:p w:rsidR="00616BB8" w:rsidRPr="00486FAE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486FAE">
              <w:rPr>
                <w:b/>
                <w:sz w:val="24"/>
                <w:szCs w:val="24"/>
              </w:rPr>
              <w:t>Escerichia coli</w:t>
            </w:r>
            <w:r w:rsidRPr="00486FAE">
              <w:rPr>
                <w:sz w:val="24"/>
                <w:szCs w:val="24"/>
              </w:rPr>
              <w:t xml:space="preserve"> živi u našim crijevima dobivaju različite tvari, a oni proizvode korisne vitamine za nas (V</w:t>
            </w:r>
            <w:r w:rsidRPr="00486FAE">
              <w:rPr>
                <w:sz w:val="24"/>
                <w:szCs w:val="24"/>
                <w:vertAlign w:val="subscript"/>
              </w:rPr>
              <w:t>K</w:t>
            </w:r>
            <w:r w:rsidRPr="00486FAE">
              <w:rPr>
                <w:sz w:val="24"/>
                <w:szCs w:val="24"/>
              </w:rPr>
              <w:t xml:space="preserve"> i V</w:t>
            </w:r>
            <w:r w:rsidRPr="00486FAE">
              <w:rPr>
                <w:sz w:val="24"/>
                <w:szCs w:val="24"/>
                <w:vertAlign w:val="subscript"/>
              </w:rPr>
              <w:t>B12</w:t>
            </w:r>
            <w:r w:rsidRPr="00486FAE">
              <w:rPr>
                <w:sz w:val="24"/>
                <w:szCs w:val="24"/>
              </w:rPr>
              <w:t>)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>bakterije u crijevu biljojeda</w:t>
            </w:r>
            <w:r w:rsidRPr="00166D09">
              <w:rPr>
                <w:rFonts w:cstheme="minorHAnsi"/>
                <w:sz w:val="24"/>
                <w:szCs w:val="24"/>
              </w:rPr>
              <w:t>→ razgradnja celuloze (uz pomoć enzima celul</w:t>
            </w:r>
            <w:r w:rsidRPr="00166D09">
              <w:rPr>
                <w:rFonts w:cstheme="minorHAnsi"/>
                <w:b/>
                <w:sz w:val="24"/>
                <w:szCs w:val="24"/>
              </w:rPr>
              <w:t>aze</w:t>
            </w:r>
            <w:r w:rsidRPr="00166D09">
              <w:rPr>
                <w:rFonts w:cstheme="minorHAnsi"/>
                <w:sz w:val="24"/>
                <w:szCs w:val="24"/>
              </w:rPr>
              <w:t>)</w:t>
            </w:r>
          </w:p>
          <w:p w:rsidR="00616BB8" w:rsidRPr="00987376" w:rsidRDefault="00616BB8" w:rsidP="007A4235">
            <w:pPr>
              <w:shd w:val="clear" w:color="auto" w:fill="F2F2F2" w:themeFill="background1" w:themeFillShade="F2"/>
              <w:rPr>
                <w:bCs/>
                <w:sz w:val="24"/>
                <w:szCs w:val="24"/>
              </w:rPr>
            </w:pPr>
            <w:r w:rsidRPr="00987376">
              <w:rPr>
                <w:bCs/>
                <w:sz w:val="24"/>
                <w:szCs w:val="24"/>
              </w:rPr>
              <w:t xml:space="preserve">PARAZITI 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 xml:space="preserve">Uzimaju tvari iz živih stanica (uništavaju pri tom stanice) </w:t>
            </w:r>
          </w:p>
          <w:p w:rsidR="00616BB8" w:rsidRPr="00880465" w:rsidRDefault="00616BB8" w:rsidP="00616BB8">
            <w:pPr>
              <w:numPr>
                <w:ilvl w:val="0"/>
                <w:numId w:val="3"/>
              </w:numPr>
              <w:shd w:val="clear" w:color="auto" w:fill="F2F2F2" w:themeFill="background1" w:themeFillShade="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pripadaju patogene bakterije (od 1500 opisanih oko 100 je patogenih)</w:t>
            </w:r>
          </w:p>
          <w:p w:rsidR="00616BB8" w:rsidRDefault="00616BB8" w:rsidP="007A4235">
            <w:r>
              <w:t xml:space="preserve">Neka bakterijske bolesti: kolera, kuga, tuberkuloza, difterija, gnojne upale, upala pluća, tetanus, tifus, 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 xml:space="preserve">Raznovrsni </w:t>
            </w:r>
            <w:r w:rsidRPr="00166D09">
              <w:rPr>
                <w:b/>
                <w:sz w:val="24"/>
                <w:szCs w:val="24"/>
              </w:rPr>
              <w:t>biokatalizatori</w:t>
            </w:r>
            <w:r w:rsidRPr="00166D09">
              <w:rPr>
                <w:rFonts w:cstheme="minorHAnsi"/>
                <w:sz w:val="24"/>
                <w:szCs w:val="24"/>
              </w:rPr>
              <w:t xml:space="preserve">→ enzimi 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sz w:val="24"/>
                <w:szCs w:val="24"/>
              </w:rPr>
              <w:t xml:space="preserve">Optimalna </w:t>
            </w:r>
            <w:r w:rsidRPr="00166D09">
              <w:rPr>
                <w:rFonts w:cstheme="minorHAnsi"/>
                <w:b/>
                <w:sz w:val="24"/>
                <w:szCs w:val="24"/>
              </w:rPr>
              <w:t>temperatura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sz w:val="24"/>
                <w:szCs w:val="24"/>
              </w:rPr>
              <w:t xml:space="preserve">Optimalna </w:t>
            </w:r>
            <w:r w:rsidRPr="00166D09">
              <w:rPr>
                <w:rFonts w:cstheme="minorHAnsi"/>
                <w:b/>
                <w:sz w:val="24"/>
                <w:szCs w:val="24"/>
              </w:rPr>
              <w:t>pH vrijednost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 xml:space="preserve">Optimalni </w:t>
            </w:r>
            <w:r w:rsidRPr="00166D09">
              <w:rPr>
                <w:b/>
                <w:sz w:val="24"/>
                <w:szCs w:val="24"/>
              </w:rPr>
              <w:t>osmotski tlak</w:t>
            </w:r>
          </w:p>
          <w:p w:rsidR="00616BB8" w:rsidRDefault="00616BB8" w:rsidP="007A4235"/>
          <w:p w:rsidR="00616BB8" w:rsidRDefault="00616BB8" w:rsidP="007A4235"/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>Dezinfekcijsk</w:t>
            </w:r>
            <w:r>
              <w:rPr>
                <w:b/>
                <w:sz w:val="24"/>
                <w:szCs w:val="24"/>
              </w:rPr>
              <w:t>im sredstvima</w:t>
            </w:r>
            <w:r w:rsidRPr="00166D09">
              <w:rPr>
                <w:sz w:val="24"/>
                <w:szCs w:val="24"/>
              </w:rPr>
              <w:tab/>
              <w:t>(sapuni, deterdženti)</w:t>
            </w:r>
            <w:r w:rsidRPr="00166D09">
              <w:rPr>
                <w:sz w:val="24"/>
                <w:szCs w:val="24"/>
              </w:rPr>
              <w:tab/>
            </w:r>
            <w:r w:rsidRPr="00166D09">
              <w:rPr>
                <w:rFonts w:cstheme="minorHAnsi"/>
                <w:sz w:val="24"/>
                <w:szCs w:val="24"/>
              </w:rPr>
              <w:t>→ prekidaju rad bakterijskih enzima</w:t>
            </w:r>
          </w:p>
          <w:p w:rsidR="00616BB8" w:rsidRDefault="00616BB8" w:rsidP="007A4235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>Lijekovi</w:t>
            </w:r>
            <w:r>
              <w:rPr>
                <w:b/>
                <w:sz w:val="24"/>
                <w:szCs w:val="24"/>
              </w:rPr>
              <w:t>ma</w:t>
            </w:r>
            <w:r w:rsidRPr="00166D09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 xml:space="preserve">rotiv bakterija </w:t>
            </w:r>
            <w:r>
              <w:rPr>
                <w:sz w:val="24"/>
                <w:szCs w:val="24"/>
              </w:rPr>
              <w:tab/>
              <w:t xml:space="preserve">(antibiotici) </w:t>
            </w:r>
            <w:r w:rsidRPr="00166D09">
              <w:rPr>
                <w:rFonts w:cstheme="minorHAnsi"/>
                <w:sz w:val="24"/>
                <w:szCs w:val="24"/>
              </w:rPr>
              <w:t>→ prekidaju rad bakterijskih enzima</w:t>
            </w:r>
          </w:p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86058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 xml:space="preserve">Na njihovim staničnim stjenkama nalaze se </w:t>
            </w:r>
            <w:r>
              <w:rPr>
                <w:sz w:val="24"/>
                <w:szCs w:val="24"/>
              </w:rPr>
              <w:t>toksini</w:t>
            </w:r>
            <w:r w:rsidRPr="00166D09">
              <w:rPr>
                <w:rFonts w:cstheme="minorHAnsi"/>
                <w:sz w:val="24"/>
                <w:szCs w:val="24"/>
              </w:rPr>
              <w:t xml:space="preserve">→ </w:t>
            </w:r>
            <w:r>
              <w:rPr>
                <w:rFonts w:cstheme="minorHAnsi"/>
                <w:sz w:val="24"/>
                <w:szCs w:val="24"/>
              </w:rPr>
              <w:t xml:space="preserve">ugibanjem bakterije </w:t>
            </w:r>
            <w:r w:rsidRPr="00166D09">
              <w:rPr>
                <w:rFonts w:cstheme="minorHAnsi"/>
                <w:sz w:val="24"/>
                <w:szCs w:val="24"/>
              </w:rPr>
              <w:t>oslobađaju se ugibanjem bakterije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8353B3">
              <w:rPr>
                <w:rFonts w:cstheme="minorHAnsi"/>
                <w:b/>
                <w:sz w:val="24"/>
                <w:szCs w:val="24"/>
              </w:rPr>
              <w:t>endotoksini</w:t>
            </w:r>
          </w:p>
          <w:p w:rsidR="00616BB8" w:rsidRPr="00987376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Oslobađaju se iz stanice tijekom života stanice - </w:t>
            </w:r>
            <w:r w:rsidRPr="008353B3">
              <w:rPr>
                <w:rFonts w:cstheme="minorHAnsi"/>
                <w:b/>
                <w:sz w:val="24"/>
                <w:szCs w:val="24"/>
              </w:rPr>
              <w:t>egzotoksini</w:t>
            </w:r>
          </w:p>
          <w:p w:rsidR="00616BB8" w:rsidRDefault="00616BB8" w:rsidP="007A4235"/>
          <w:p w:rsidR="00616BB8" w:rsidRPr="001C3D4E" w:rsidRDefault="00616BB8" w:rsidP="007A4235">
            <w:pPr>
              <w:shd w:val="clear" w:color="auto" w:fill="F2F2F2" w:themeFill="background1" w:themeFillShade="F2"/>
              <w:rPr>
                <w:b/>
                <w:sz w:val="24"/>
                <w:szCs w:val="24"/>
              </w:rPr>
            </w:pPr>
            <w:r w:rsidRPr="00987376">
              <w:rPr>
                <w:sz w:val="24"/>
                <w:szCs w:val="24"/>
              </w:rPr>
              <w:t xml:space="preserve">Na umjetnim hranjivim podlogama (Petrijeve zdjelice) </w:t>
            </w:r>
          </w:p>
          <w:p w:rsidR="00616BB8" w:rsidRDefault="00616BB8" w:rsidP="007A4235">
            <w:pPr>
              <w:contextualSpacing/>
              <w:rPr>
                <w:b/>
                <w:sz w:val="24"/>
                <w:szCs w:val="24"/>
              </w:rPr>
            </w:pPr>
          </w:p>
          <w:p w:rsidR="00616BB8" w:rsidRPr="00FF325D" w:rsidRDefault="00616BB8" w:rsidP="007A4235">
            <w:pPr>
              <w:rPr>
                <w:sz w:val="24"/>
                <w:szCs w:val="24"/>
              </w:rPr>
            </w:pPr>
            <w:r w:rsidRPr="00FF325D">
              <w:rPr>
                <w:sz w:val="24"/>
                <w:szCs w:val="24"/>
              </w:rPr>
              <w:t>ČVRSTE (hranjivi agar – polisaharid iz crvenih algi)</w:t>
            </w:r>
          </w:p>
          <w:p w:rsidR="00616BB8" w:rsidRPr="00166D09" w:rsidRDefault="00616BB8" w:rsidP="00616B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D4E">
              <w:rPr>
                <w:sz w:val="24"/>
                <w:szCs w:val="24"/>
              </w:rPr>
              <w:t xml:space="preserve">rastu u kolonijama (različiti oblici i različite boje) </w:t>
            </w:r>
          </w:p>
          <w:p w:rsidR="00616BB8" w:rsidRPr="00166D09" w:rsidRDefault="00616BB8" w:rsidP="00616B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D4E">
              <w:rPr>
                <w:sz w:val="24"/>
                <w:szCs w:val="24"/>
              </w:rPr>
              <w:t>Boja potječe od bakterijskog pigmenta (žuti, crveni, bijeli…)</w:t>
            </w:r>
          </w:p>
          <w:p w:rsidR="00616BB8" w:rsidRDefault="00616BB8" w:rsidP="00616B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F325D">
              <w:rPr>
                <w:b/>
                <w:sz w:val="24"/>
                <w:szCs w:val="24"/>
              </w:rPr>
              <w:t>krvni agar</w:t>
            </w:r>
            <w:r>
              <w:rPr>
                <w:sz w:val="24"/>
                <w:szCs w:val="24"/>
              </w:rPr>
              <w:t xml:space="preserve"> – služi za uzgoj bakterija koje imaju sposobnost razgradnje eritrocita</w:t>
            </w:r>
          </w:p>
          <w:p w:rsidR="00616BB8" w:rsidRDefault="00616BB8" w:rsidP="00616B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F325D">
              <w:rPr>
                <w:b/>
                <w:sz w:val="24"/>
                <w:szCs w:val="24"/>
              </w:rPr>
              <w:lastRenderedPageBreak/>
              <w:t>čokoladni agar</w:t>
            </w:r>
            <w:r>
              <w:rPr>
                <w:sz w:val="24"/>
                <w:szCs w:val="24"/>
              </w:rPr>
              <w:t xml:space="preserve"> – zagrijani krvni agar (raspadnuti eritrociti)</w:t>
            </w:r>
          </w:p>
          <w:p w:rsidR="00616BB8" w:rsidRPr="00FF325D" w:rsidRDefault="00616BB8" w:rsidP="007A4235">
            <w:pPr>
              <w:rPr>
                <w:sz w:val="24"/>
                <w:szCs w:val="24"/>
              </w:rPr>
            </w:pPr>
            <w:r w:rsidRPr="00FF325D">
              <w:rPr>
                <w:sz w:val="24"/>
                <w:szCs w:val="24"/>
              </w:rPr>
              <w:t xml:space="preserve">TEKUĆE (hranjivi bujon) 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>Tekuć</w:t>
            </w:r>
            <w:r>
              <w:rPr>
                <w:sz w:val="24"/>
                <w:szCs w:val="24"/>
              </w:rPr>
              <w:t>e</w:t>
            </w:r>
            <w:r w:rsidRPr="00166D09">
              <w:rPr>
                <w:sz w:val="24"/>
                <w:szCs w:val="24"/>
              </w:rPr>
              <w:t xml:space="preserve"> (epruveta) </w:t>
            </w:r>
          </w:p>
          <w:p w:rsidR="00616BB8" w:rsidRDefault="00616BB8" w:rsidP="007A4235">
            <w:pPr>
              <w:contextualSpacing/>
              <w:rPr>
                <w:sz w:val="24"/>
                <w:szCs w:val="24"/>
              </w:rPr>
            </w:pPr>
          </w:p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 xml:space="preserve">Za mnoge bakterijske vrste  </w:t>
            </w:r>
            <w:r w:rsidRPr="00166D09">
              <w:rPr>
                <w:sz w:val="24"/>
                <w:szCs w:val="24"/>
              </w:rPr>
              <w:tab/>
            </w:r>
            <w:r w:rsidRPr="00166D09">
              <w:rPr>
                <w:rFonts w:cstheme="minorHAnsi"/>
                <w:sz w:val="24"/>
                <w:szCs w:val="24"/>
              </w:rPr>
              <w:t xml:space="preserve">→ </w:t>
            </w:r>
            <w:r w:rsidRPr="00166D09">
              <w:rPr>
                <w:rFonts w:cstheme="minorHAnsi"/>
                <w:b/>
                <w:sz w:val="24"/>
                <w:szCs w:val="24"/>
              </w:rPr>
              <w:t>mješovita</w:t>
            </w:r>
            <w:r w:rsidRPr="00166D09">
              <w:rPr>
                <w:rFonts w:cstheme="minorHAnsi"/>
                <w:sz w:val="24"/>
                <w:szCs w:val="24"/>
              </w:rPr>
              <w:t xml:space="preserve"> bakterijska kultura </w:t>
            </w:r>
            <w:r w:rsidRPr="00166D09">
              <w:rPr>
                <w:rFonts w:cstheme="minorHAnsi"/>
                <w:sz w:val="24"/>
                <w:szCs w:val="24"/>
              </w:rPr>
              <w:tab/>
              <w:t xml:space="preserve">(više vrsta) </w:t>
            </w:r>
          </w:p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>Za samo određene bakterije</w:t>
            </w:r>
            <w:r w:rsidRPr="00166D09">
              <w:rPr>
                <w:sz w:val="24"/>
                <w:szCs w:val="24"/>
              </w:rPr>
              <w:tab/>
            </w:r>
            <w:r w:rsidRPr="00166D09">
              <w:rPr>
                <w:rFonts w:cstheme="minorHAnsi"/>
                <w:sz w:val="24"/>
                <w:szCs w:val="24"/>
              </w:rPr>
              <w:t xml:space="preserve">→ </w:t>
            </w:r>
            <w:r w:rsidRPr="00166D09">
              <w:rPr>
                <w:rFonts w:cstheme="minorHAnsi"/>
                <w:b/>
                <w:sz w:val="24"/>
                <w:szCs w:val="24"/>
              </w:rPr>
              <w:t>čista</w:t>
            </w:r>
            <w:r w:rsidRPr="00166D09">
              <w:rPr>
                <w:rFonts w:cstheme="minorHAnsi"/>
                <w:sz w:val="24"/>
                <w:szCs w:val="24"/>
              </w:rPr>
              <w:t xml:space="preserve"> bakterijska kultura </w:t>
            </w:r>
            <w:r w:rsidRPr="00166D09">
              <w:rPr>
                <w:rFonts w:cstheme="minorHAnsi"/>
                <w:sz w:val="24"/>
                <w:szCs w:val="24"/>
              </w:rPr>
              <w:tab/>
            </w:r>
            <w:r w:rsidRPr="00166D09">
              <w:rPr>
                <w:rFonts w:cstheme="minorHAnsi"/>
                <w:sz w:val="24"/>
                <w:szCs w:val="24"/>
              </w:rPr>
              <w:tab/>
              <w:t>(1 vrsta)</w:t>
            </w:r>
          </w:p>
          <w:p w:rsidR="00616BB8" w:rsidRDefault="00616BB8" w:rsidP="007A4235"/>
          <w:p w:rsidR="00616BB8" w:rsidRDefault="00616BB8" w:rsidP="007A4235">
            <w:r w:rsidRPr="00166D09">
              <w:rPr>
                <w:b/>
                <w:sz w:val="24"/>
                <w:szCs w:val="24"/>
              </w:rPr>
              <w:t>Kako se vrši prijenos (precjepljivanje) bakterijske kulture u drugu Petrijevu posudu</w:t>
            </w:r>
            <w:r w:rsidRPr="00166D09">
              <w:rPr>
                <w:sz w:val="24"/>
                <w:szCs w:val="24"/>
              </w:rPr>
              <w:t>?</w:t>
            </w:r>
          </w:p>
          <w:p w:rsidR="00616BB8" w:rsidRPr="00F64F6A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 xml:space="preserve">Platinskom žicom s ušicom </w:t>
            </w:r>
            <w:r>
              <w:rPr>
                <w:rFonts w:cstheme="minorHAnsi"/>
                <w:sz w:val="24"/>
                <w:szCs w:val="24"/>
              </w:rPr>
              <w:t>odnosno</w:t>
            </w:r>
            <w:r w:rsidRPr="00166D09">
              <w:rPr>
                <w:rFonts w:cstheme="minorHAnsi"/>
                <w:sz w:val="24"/>
                <w:szCs w:val="24"/>
              </w:rPr>
              <w:t xml:space="preserve"> mikrobiološk</w:t>
            </w:r>
            <w:r>
              <w:rPr>
                <w:rFonts w:cstheme="minorHAnsi"/>
                <w:sz w:val="24"/>
                <w:szCs w:val="24"/>
              </w:rPr>
              <w:t>om ušicom ili ezom</w:t>
            </w:r>
          </w:p>
          <w:p w:rsidR="00616BB8" w:rsidRDefault="00616BB8" w:rsidP="007A4235"/>
          <w:p w:rsidR="00616BB8" w:rsidRPr="00FF325D" w:rsidRDefault="00616BB8" w:rsidP="007A4235">
            <w:pPr>
              <w:rPr>
                <w:sz w:val="24"/>
                <w:szCs w:val="24"/>
              </w:rPr>
            </w:pPr>
            <w:r w:rsidRPr="00FF325D">
              <w:rPr>
                <w:sz w:val="24"/>
                <w:szCs w:val="24"/>
              </w:rPr>
              <w:t>RIKECIJE</w:t>
            </w:r>
          </w:p>
          <w:p w:rsidR="00616BB8" w:rsidRPr="00A6699F" w:rsidRDefault="00616BB8" w:rsidP="00616B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4F6A">
              <w:rPr>
                <w:sz w:val="24"/>
                <w:szCs w:val="24"/>
              </w:rPr>
              <w:t>Malih dimenzija</w:t>
            </w:r>
            <w:r>
              <w:rPr>
                <w:sz w:val="24"/>
                <w:szCs w:val="24"/>
              </w:rPr>
              <w:t>, p</w:t>
            </w:r>
            <w:r w:rsidRPr="00A6699F">
              <w:rPr>
                <w:sz w:val="24"/>
                <w:szCs w:val="24"/>
              </w:rPr>
              <w:t>araziti u crijevima nametnika (uši, buhe, grinje)</w:t>
            </w:r>
          </w:p>
          <w:p w:rsidR="00616BB8" w:rsidRPr="00A6699F" w:rsidRDefault="00616BB8" w:rsidP="00616B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4F6A">
              <w:rPr>
                <w:i/>
                <w:iCs/>
                <w:sz w:val="24"/>
                <w:szCs w:val="24"/>
              </w:rPr>
              <w:t>Rickettsia prowazekii</w:t>
            </w:r>
            <w:r w:rsidRPr="00F64F6A">
              <w:rPr>
                <w:sz w:val="24"/>
                <w:szCs w:val="24"/>
              </w:rPr>
              <w:t>– gram negativna bakterija</w:t>
            </w:r>
            <w:r>
              <w:rPr>
                <w:sz w:val="24"/>
                <w:szCs w:val="24"/>
              </w:rPr>
              <w:t>, u</w:t>
            </w:r>
            <w:r w:rsidRPr="00A6699F">
              <w:rPr>
                <w:sz w:val="24"/>
                <w:szCs w:val="24"/>
              </w:rPr>
              <w:t xml:space="preserve">zročnik </w:t>
            </w:r>
            <w:r>
              <w:rPr>
                <w:sz w:val="24"/>
                <w:szCs w:val="24"/>
              </w:rPr>
              <w:t xml:space="preserve">je </w:t>
            </w:r>
            <w:r w:rsidRPr="00A6699F">
              <w:rPr>
                <w:sz w:val="24"/>
                <w:szCs w:val="24"/>
              </w:rPr>
              <w:t>pjegavog tifusa</w:t>
            </w:r>
          </w:p>
          <w:p w:rsidR="00616BB8" w:rsidRDefault="00616BB8" w:rsidP="00616BB8">
            <w:pPr>
              <w:pStyle w:val="ListParagraph"/>
              <w:numPr>
                <w:ilvl w:val="2"/>
                <w:numId w:val="3"/>
              </w:numPr>
              <w:rPr>
                <w:sz w:val="24"/>
                <w:szCs w:val="24"/>
              </w:rPr>
            </w:pPr>
            <w:r w:rsidRPr="00F64F6A">
              <w:rPr>
                <w:sz w:val="24"/>
                <w:szCs w:val="24"/>
              </w:rPr>
              <w:t xml:space="preserve">Prijenosnik: </w:t>
            </w:r>
            <w:r>
              <w:rPr>
                <w:sz w:val="24"/>
                <w:szCs w:val="24"/>
              </w:rPr>
              <w:t>uš</w:t>
            </w:r>
          </w:p>
          <w:p w:rsidR="00616BB8" w:rsidRPr="00FF325D" w:rsidRDefault="00616BB8" w:rsidP="007A4235">
            <w:pPr>
              <w:rPr>
                <w:sz w:val="24"/>
                <w:szCs w:val="24"/>
              </w:rPr>
            </w:pPr>
            <w:r w:rsidRPr="00FF325D">
              <w:rPr>
                <w:sz w:val="24"/>
                <w:szCs w:val="24"/>
              </w:rPr>
              <w:t>KLAMIDIJA</w:t>
            </w:r>
          </w:p>
          <w:p w:rsidR="00616BB8" w:rsidRPr="00022E12" w:rsidRDefault="00616BB8" w:rsidP="00616B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2E12">
              <w:rPr>
                <w:i/>
                <w:sz w:val="24"/>
                <w:szCs w:val="24"/>
              </w:rPr>
              <w:t>Chlamydophilapsittaci</w:t>
            </w:r>
            <w:r w:rsidRPr="00022E12">
              <w:rPr>
                <w:sz w:val="24"/>
                <w:szCs w:val="24"/>
              </w:rPr>
              <w:t xml:space="preserve"> – uzročnik papagajske bolesti</w:t>
            </w:r>
          </w:p>
          <w:p w:rsidR="00616BB8" w:rsidRPr="00022E12" w:rsidRDefault="00616BB8" w:rsidP="00616B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2E12">
              <w:rPr>
                <w:i/>
                <w:sz w:val="24"/>
                <w:szCs w:val="24"/>
              </w:rPr>
              <w:t>Chlamydiatrachomatis</w:t>
            </w:r>
            <w:r w:rsidRPr="00022E12">
              <w:rPr>
                <w:sz w:val="24"/>
                <w:szCs w:val="24"/>
              </w:rPr>
              <w:t xml:space="preserve"> – uzročnik trahoma</w:t>
            </w:r>
            <w:r>
              <w:rPr>
                <w:sz w:val="24"/>
                <w:szCs w:val="24"/>
              </w:rPr>
              <w:t xml:space="preserve"> (</w:t>
            </w:r>
            <w:r w:rsidRPr="00022E12">
              <w:rPr>
                <w:sz w:val="24"/>
                <w:szCs w:val="24"/>
              </w:rPr>
              <w:t xml:space="preserve">84 milijuna ljudi </w:t>
            </w:r>
            <w:r>
              <w:rPr>
                <w:sz w:val="24"/>
                <w:szCs w:val="24"/>
              </w:rPr>
              <w:t>zaraženih u svijetu)</w:t>
            </w:r>
          </w:p>
          <w:p w:rsidR="00616BB8" w:rsidRPr="00022E12" w:rsidRDefault="00616BB8" w:rsidP="00616B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2E12">
              <w:rPr>
                <w:sz w:val="24"/>
                <w:szCs w:val="24"/>
              </w:rPr>
              <w:t>Prijenos: dodirom sa zaraženom tekućinom (ručnici)</w:t>
            </w:r>
          </w:p>
          <w:p w:rsidR="00616BB8" w:rsidRPr="00FF325D" w:rsidRDefault="00616BB8" w:rsidP="007A4235">
            <w:pPr>
              <w:rPr>
                <w:sz w:val="24"/>
                <w:szCs w:val="24"/>
              </w:rPr>
            </w:pPr>
            <w:r w:rsidRPr="00FF325D">
              <w:rPr>
                <w:sz w:val="24"/>
                <w:szCs w:val="24"/>
              </w:rPr>
              <w:t>AKTINOMICETE</w:t>
            </w:r>
          </w:p>
          <w:p w:rsidR="00616BB8" w:rsidRDefault="00616BB8" w:rsidP="00616B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2E12">
              <w:rPr>
                <w:sz w:val="24"/>
                <w:szCs w:val="24"/>
              </w:rPr>
              <w:t>Gram +</w:t>
            </w:r>
          </w:p>
          <w:p w:rsidR="00616BB8" w:rsidRDefault="00616BB8" w:rsidP="00616B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 antibiotika (otkrivač Waxman – nobelova nagrada)</w:t>
            </w:r>
          </w:p>
          <w:p w:rsidR="00616BB8" w:rsidRPr="00FF325D" w:rsidRDefault="00616BB8" w:rsidP="007A4235">
            <w:pPr>
              <w:rPr>
                <w:sz w:val="24"/>
                <w:szCs w:val="24"/>
              </w:rPr>
            </w:pPr>
            <w:r w:rsidRPr="00FF325D">
              <w:rPr>
                <w:sz w:val="24"/>
                <w:szCs w:val="24"/>
              </w:rPr>
              <w:t>MIKOPLAZME</w:t>
            </w:r>
          </w:p>
          <w:p w:rsidR="00616BB8" w:rsidRPr="00022E12" w:rsidRDefault="00616BB8" w:rsidP="00616B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2E12">
              <w:rPr>
                <w:sz w:val="24"/>
                <w:szCs w:val="24"/>
              </w:rPr>
              <w:t>Najmanje bakterijske stanice</w:t>
            </w:r>
          </w:p>
          <w:p w:rsidR="00616BB8" w:rsidRPr="00022E12" w:rsidRDefault="00616BB8" w:rsidP="00616B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2E12">
              <w:rPr>
                <w:sz w:val="24"/>
                <w:szCs w:val="24"/>
              </w:rPr>
              <w:t>Nemaju staničnu stijenku → ne mogu se obojiti (prema Gramu)</w:t>
            </w:r>
          </w:p>
          <w:p w:rsidR="00616BB8" w:rsidRDefault="00616BB8" w:rsidP="007A4235"/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>Biološka</w:t>
            </w:r>
            <w:r w:rsidRPr="00166D09">
              <w:rPr>
                <w:sz w:val="24"/>
                <w:szCs w:val="24"/>
              </w:rPr>
              <w:t xml:space="preserve"> znanost unutar </w:t>
            </w:r>
            <w:r w:rsidRPr="00166D09">
              <w:rPr>
                <w:b/>
                <w:sz w:val="24"/>
                <w:szCs w:val="24"/>
              </w:rPr>
              <w:t>mikrobiologije</w:t>
            </w:r>
            <w:r w:rsidRPr="00166D09">
              <w:rPr>
                <w:sz w:val="24"/>
                <w:szCs w:val="24"/>
              </w:rPr>
              <w:t xml:space="preserve"> koja istražuje bakterije – njihove morfološke (oblik), fiziološke (uloga) i uzgojne osobine.  </w:t>
            </w:r>
          </w:p>
          <w:p w:rsidR="00616BB8" w:rsidRDefault="00616BB8" w:rsidP="007A4235"/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b/>
                <w:sz w:val="24"/>
                <w:szCs w:val="24"/>
              </w:rPr>
              <w:t>17.stoljeće</w:t>
            </w:r>
            <w:r w:rsidRPr="00166D09">
              <w:rPr>
                <w:rFonts w:cstheme="minorHAnsi"/>
                <w:sz w:val="24"/>
                <w:szCs w:val="24"/>
              </w:rPr>
              <w:t xml:space="preserve">→ Leeuwenhoek → </w:t>
            </w:r>
            <w:r>
              <w:rPr>
                <w:rFonts w:cstheme="minorHAnsi"/>
                <w:sz w:val="24"/>
                <w:szCs w:val="24"/>
              </w:rPr>
              <w:t xml:space="preserve">konstruira prvi mikroskop, </w:t>
            </w:r>
            <w:r w:rsidRPr="00166D09">
              <w:rPr>
                <w:rFonts w:cstheme="minorHAnsi"/>
                <w:sz w:val="24"/>
                <w:szCs w:val="24"/>
              </w:rPr>
              <w:t>promatra prve žive mikroorganizme</w:t>
            </w:r>
          </w:p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b/>
                <w:sz w:val="24"/>
                <w:szCs w:val="24"/>
              </w:rPr>
              <w:t>19.stoljeće</w:t>
            </w:r>
            <w:r w:rsidRPr="00166D09">
              <w:rPr>
                <w:rFonts w:cstheme="minorHAnsi"/>
                <w:sz w:val="24"/>
                <w:szCs w:val="24"/>
              </w:rPr>
              <w:t>→ Louis Pasteur i Robert Koch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b/>
                <w:sz w:val="24"/>
                <w:szCs w:val="24"/>
              </w:rPr>
              <w:t>Pasteur-ovi</w:t>
            </w:r>
            <w:r w:rsidRPr="00166D09">
              <w:rPr>
                <w:rFonts w:cstheme="minorHAnsi"/>
                <w:sz w:val="24"/>
                <w:szCs w:val="24"/>
              </w:rPr>
              <w:t xml:space="preserve"> (Francuz) doprinosi svijetu:</w:t>
            </w:r>
          </w:p>
          <w:p w:rsidR="00616BB8" w:rsidRPr="00166D09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Dokazuje da su u</w:t>
            </w:r>
            <w:r w:rsidRPr="00166D09">
              <w:rPr>
                <w:rFonts w:cstheme="minorHAnsi"/>
                <w:sz w:val="24"/>
                <w:szCs w:val="24"/>
              </w:rPr>
              <w:t>zročnici zaraznih bolesti mikroorganizmi!</w:t>
            </w:r>
          </w:p>
          <w:p w:rsidR="00616BB8" w:rsidRPr="00166D09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sz w:val="24"/>
                <w:szCs w:val="24"/>
              </w:rPr>
              <w:t xml:space="preserve">Uzročnici vrenja su mikroorganizmi </w:t>
            </w:r>
          </w:p>
          <w:p w:rsidR="00616BB8" w:rsidRPr="00166D09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sz w:val="24"/>
                <w:szCs w:val="24"/>
              </w:rPr>
              <w:t>Otkrio cjepivo protiv kokošje kolere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b/>
                <w:sz w:val="24"/>
                <w:szCs w:val="24"/>
              </w:rPr>
              <w:t>Koch-ovi</w:t>
            </w:r>
            <w:r w:rsidRPr="00166D09">
              <w:rPr>
                <w:rFonts w:cstheme="minorHAnsi"/>
                <w:sz w:val="24"/>
                <w:szCs w:val="24"/>
              </w:rPr>
              <w:t xml:space="preserve"> (Nijemac) doprinosi svijetu:</w:t>
            </w:r>
          </w:p>
          <w:p w:rsidR="00616BB8" w:rsidRPr="00166D09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sz w:val="24"/>
                <w:szCs w:val="24"/>
              </w:rPr>
              <w:t xml:space="preserve">Usavršio tehnike </w:t>
            </w:r>
            <w:r>
              <w:rPr>
                <w:rFonts w:cstheme="minorHAnsi"/>
                <w:sz w:val="24"/>
                <w:szCs w:val="24"/>
              </w:rPr>
              <w:t xml:space="preserve">uzgoja </w:t>
            </w:r>
            <w:r w:rsidRPr="00166D09">
              <w:rPr>
                <w:rFonts w:cstheme="minorHAnsi"/>
                <w:sz w:val="24"/>
                <w:szCs w:val="24"/>
              </w:rPr>
              <w:t>bakterija</w:t>
            </w:r>
          </w:p>
          <w:p w:rsidR="00616BB8" w:rsidRPr="00166D09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sz w:val="24"/>
                <w:szCs w:val="24"/>
              </w:rPr>
              <w:t xml:space="preserve">Otkrio uzročnike bolesti kod čovjeka (tuberkuloze, kolere) </w:t>
            </w:r>
          </w:p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b/>
                <w:sz w:val="24"/>
                <w:szCs w:val="24"/>
              </w:rPr>
              <w:lastRenderedPageBreak/>
              <w:t>20. stoljeće</w:t>
            </w:r>
            <w:r w:rsidRPr="00166D09">
              <w:rPr>
                <w:rFonts w:cstheme="minorHAnsi"/>
                <w:sz w:val="24"/>
                <w:szCs w:val="24"/>
              </w:rPr>
              <w:t>→ Alexander Fleming</w:t>
            </w:r>
          </w:p>
          <w:p w:rsidR="00616BB8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Penicilin onemogućuje stanične aktivnostibakterije</w:t>
            </w:r>
          </w:p>
          <w:p w:rsidR="00616BB8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>otkriće prvog antibiotika (</w:t>
            </w:r>
            <w:r w:rsidRPr="00166D09">
              <w:rPr>
                <w:b/>
                <w:sz w:val="24"/>
                <w:szCs w:val="24"/>
              </w:rPr>
              <w:t>penicilina</w:t>
            </w:r>
            <w:r w:rsidRPr="00166D09">
              <w:rPr>
                <w:sz w:val="24"/>
                <w:szCs w:val="24"/>
              </w:rPr>
              <w:t xml:space="preserve">) </w:t>
            </w:r>
          </w:p>
          <w:p w:rsidR="00616BB8" w:rsidRDefault="00616BB8" w:rsidP="007A4235"/>
          <w:p w:rsidR="00616BB8" w:rsidRPr="00A22D83" w:rsidRDefault="00616BB8" w:rsidP="007A4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→</w:t>
            </w:r>
            <w:r w:rsidRPr="00A22D83">
              <w:rPr>
                <w:sz w:val="24"/>
                <w:szCs w:val="24"/>
              </w:rPr>
              <w:t>ispitivanje utjecaja niza antibiotika na različite bakterijske v</w:t>
            </w:r>
            <w:r>
              <w:rPr>
                <w:sz w:val="24"/>
                <w:szCs w:val="24"/>
              </w:rPr>
              <w:t>r</w:t>
            </w:r>
            <w:bookmarkStart w:id="0" w:name="_GoBack"/>
            <w:bookmarkEnd w:id="0"/>
            <w:r w:rsidRPr="00A22D83">
              <w:rPr>
                <w:sz w:val="24"/>
                <w:szCs w:val="24"/>
              </w:rPr>
              <w:t>ste</w:t>
            </w:r>
          </w:p>
          <w:p w:rsidR="00616BB8" w:rsidRPr="0085231F" w:rsidRDefault="00616BB8" w:rsidP="00616B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papirni diskovi sadrže različite antibiotike</w:t>
            </w:r>
          </w:p>
          <w:p w:rsidR="00616BB8" w:rsidRDefault="00616BB8" w:rsidP="007A4235"/>
          <w:p w:rsidR="00616BB8" w:rsidRPr="00166D09" w:rsidRDefault="00616BB8" w:rsidP="007A4235">
            <w:pPr>
              <w:contextualSpacing/>
              <w:rPr>
                <w:sz w:val="24"/>
                <w:szCs w:val="24"/>
              </w:rPr>
            </w:pPr>
            <w:r w:rsidRPr="00166D09">
              <w:rPr>
                <w:sz w:val="24"/>
                <w:szCs w:val="24"/>
              </w:rPr>
              <w:t xml:space="preserve">Većina bakterija je bezopasna </w:t>
            </w:r>
            <w:r w:rsidRPr="00166D09">
              <w:rPr>
                <w:rFonts w:cstheme="minorHAnsi"/>
                <w:sz w:val="24"/>
                <w:szCs w:val="24"/>
              </w:rPr>
              <w:t>→ vrlo su važne za održanje života na Zemlji</w:t>
            </w:r>
            <w:r>
              <w:rPr>
                <w:rFonts w:cstheme="minorHAnsi"/>
                <w:sz w:val="24"/>
                <w:szCs w:val="24"/>
              </w:rPr>
              <w:t xml:space="preserve"> u: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b/>
                <w:sz w:val="24"/>
                <w:szCs w:val="24"/>
              </w:rPr>
              <w:t>Procesi vrenja</w:t>
            </w:r>
            <w:r w:rsidRPr="00166D09">
              <w:rPr>
                <w:rFonts w:cstheme="minorHAnsi"/>
                <w:sz w:val="24"/>
                <w:szCs w:val="24"/>
              </w:rPr>
              <w:t xml:space="preserve"> (fermentacije) →mliječna kiselina, alkohol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b/>
                <w:sz w:val="24"/>
                <w:szCs w:val="24"/>
              </w:rPr>
              <w:t>Kemijska industrija</w:t>
            </w:r>
            <w:r w:rsidRPr="00166D09">
              <w:rPr>
                <w:rFonts w:cstheme="minorHAnsi"/>
                <w:sz w:val="24"/>
                <w:szCs w:val="24"/>
              </w:rPr>
              <w:t xml:space="preserve"> → proizvodnja organskih spojeva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b/>
                <w:sz w:val="24"/>
                <w:szCs w:val="24"/>
              </w:rPr>
              <w:t>Farmaceutska industrija</w:t>
            </w:r>
            <w:r w:rsidRPr="00166D09">
              <w:rPr>
                <w:rFonts w:cstheme="minorHAnsi"/>
                <w:sz w:val="24"/>
                <w:szCs w:val="24"/>
              </w:rPr>
              <w:t xml:space="preserve"> → proizvodnja lijekova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b/>
                <w:sz w:val="24"/>
                <w:szCs w:val="24"/>
              </w:rPr>
              <w:t>Genetičko inženjerstvo</w:t>
            </w:r>
            <w:r w:rsidRPr="00166D09">
              <w:rPr>
                <w:rFonts w:cstheme="minorHAnsi"/>
                <w:sz w:val="24"/>
                <w:szCs w:val="24"/>
              </w:rPr>
              <w:t xml:space="preserve"> → Escherichia coli →  proizvodnja inzulina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b/>
                <w:sz w:val="24"/>
                <w:szCs w:val="24"/>
              </w:rPr>
              <w:t>Prirodni pročišćivači</w:t>
            </w:r>
            <w:r w:rsidRPr="00166D09">
              <w:rPr>
                <w:rFonts w:cstheme="minorHAnsi"/>
                <w:sz w:val="24"/>
                <w:szCs w:val="24"/>
              </w:rPr>
              <w:t xml:space="preserve"> → mrlje od nafte, otpadne vode</w:t>
            </w:r>
          </w:p>
          <w:p w:rsidR="00616BB8" w:rsidRPr="00166D09" w:rsidRDefault="00616BB8" w:rsidP="00616BB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b/>
                <w:sz w:val="24"/>
                <w:szCs w:val="24"/>
              </w:rPr>
              <w:t>Kruženje tvari</w:t>
            </w:r>
            <w:r w:rsidRPr="00166D09">
              <w:rPr>
                <w:rFonts w:cstheme="minorHAnsi"/>
                <w:sz w:val="24"/>
                <w:szCs w:val="24"/>
              </w:rPr>
              <w:t xml:space="preserve"> u prirodi →</w:t>
            </w:r>
          </w:p>
          <w:p w:rsidR="00616BB8" w:rsidRPr="00166D09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sz w:val="24"/>
                <w:szCs w:val="24"/>
              </w:rPr>
              <w:t>Pretvaraju dušik iz zraka u dušične spojeve</w:t>
            </w:r>
          </w:p>
          <w:p w:rsidR="00616BB8" w:rsidRPr="00166D09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sz w:val="24"/>
                <w:szCs w:val="24"/>
              </w:rPr>
              <w:t xml:space="preserve">Razlažu složene organske spojeve na jednostavnije  </w:t>
            </w:r>
          </w:p>
          <w:p w:rsidR="00616BB8" w:rsidRPr="00166D09" w:rsidRDefault="00616BB8" w:rsidP="00616BB8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166D09">
              <w:rPr>
                <w:rFonts w:cstheme="minorHAnsi"/>
                <w:sz w:val="24"/>
                <w:szCs w:val="24"/>
              </w:rPr>
              <w:t>Proizvode složene organske tvari</w:t>
            </w:r>
          </w:p>
          <w:p w:rsidR="00616BB8" w:rsidRDefault="00616BB8" w:rsidP="007A4235"/>
          <w:p w:rsidR="00616BB8" w:rsidRDefault="00616BB8" w:rsidP="007A4235"/>
          <w:p w:rsidR="00616BB8" w:rsidRPr="001F7D77" w:rsidRDefault="00616BB8" w:rsidP="00616BB8">
            <w:pPr>
              <w:numPr>
                <w:ilvl w:val="0"/>
                <w:numId w:val="3"/>
              </w:num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F7D77">
              <w:rPr>
                <w:rFonts w:cstheme="minorHAnsi"/>
                <w:b/>
                <w:sz w:val="24"/>
                <w:szCs w:val="24"/>
              </w:rPr>
              <w:t>metanogene</w:t>
            </w:r>
            <w:r w:rsidRPr="001F7D77">
              <w:rPr>
                <w:rFonts w:cstheme="minorHAnsi"/>
                <w:b/>
                <w:sz w:val="24"/>
                <w:szCs w:val="24"/>
              </w:rPr>
              <w:tab/>
            </w:r>
            <w:r w:rsidRPr="001F7D77">
              <w:rPr>
                <w:rFonts w:cstheme="minorHAnsi"/>
                <w:b/>
                <w:sz w:val="24"/>
                <w:szCs w:val="24"/>
              </w:rPr>
              <w:tab/>
              <w:t xml:space="preserve">(stvaraju plin metan), </w:t>
            </w:r>
          </w:p>
          <w:p w:rsidR="00616BB8" w:rsidRPr="001F7D77" w:rsidRDefault="00616BB8" w:rsidP="00616BB8">
            <w:pPr>
              <w:numPr>
                <w:ilvl w:val="0"/>
                <w:numId w:val="3"/>
              </w:num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F7D77">
              <w:rPr>
                <w:rFonts w:cstheme="minorHAnsi"/>
                <w:b/>
                <w:sz w:val="24"/>
                <w:szCs w:val="24"/>
              </w:rPr>
              <w:t>ekstremni halofili</w:t>
            </w:r>
            <w:r w:rsidRPr="001F7D77">
              <w:rPr>
                <w:rFonts w:cstheme="minorHAnsi"/>
                <w:b/>
                <w:sz w:val="24"/>
                <w:szCs w:val="24"/>
              </w:rPr>
              <w:tab/>
              <w:t>(staništima s visokim postotkom soli)</w:t>
            </w:r>
          </w:p>
          <w:p w:rsidR="00616BB8" w:rsidRDefault="00616BB8" w:rsidP="00616BB8">
            <w:pPr>
              <w:numPr>
                <w:ilvl w:val="0"/>
                <w:numId w:val="3"/>
              </w:num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F7D77">
              <w:rPr>
                <w:rFonts w:cstheme="minorHAnsi"/>
                <w:b/>
                <w:sz w:val="24"/>
                <w:szCs w:val="24"/>
              </w:rPr>
              <w:t>termoacidofili</w:t>
            </w:r>
            <w:r w:rsidRPr="001F7D77">
              <w:rPr>
                <w:rFonts w:cstheme="minorHAnsi"/>
                <w:b/>
                <w:sz w:val="24"/>
                <w:szCs w:val="24"/>
              </w:rPr>
              <w:tab/>
              <w:t>(stanište s visokom temperaturom i sniženim pH)</w:t>
            </w:r>
          </w:p>
          <w:p w:rsidR="00616BB8" w:rsidRPr="00337073" w:rsidRDefault="00616BB8" w:rsidP="007A4235"/>
        </w:tc>
      </w:tr>
    </w:tbl>
    <w:p w:rsidR="00AE23EC" w:rsidRDefault="00AE23EC"/>
    <w:sectPr w:rsidR="00AE23EC" w:rsidSect="00AE2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81A"/>
    <w:multiLevelType w:val="hybridMultilevel"/>
    <w:tmpl w:val="E5D4BBF4"/>
    <w:lvl w:ilvl="0" w:tplc="29389A3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364C3"/>
    <w:multiLevelType w:val="hybridMultilevel"/>
    <w:tmpl w:val="F60CF028"/>
    <w:lvl w:ilvl="0" w:tplc="B66AA21E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73BFA"/>
    <w:multiLevelType w:val="hybridMultilevel"/>
    <w:tmpl w:val="5C128B82"/>
    <w:lvl w:ilvl="0" w:tplc="34561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BB8"/>
    <w:rsid w:val="00616BB8"/>
    <w:rsid w:val="00AE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6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6858</Characters>
  <Application>Microsoft Office Word</Application>
  <DocSecurity>0</DocSecurity>
  <Lines>57</Lines>
  <Paragraphs>16</Paragraphs>
  <ScaleCrop>false</ScaleCrop>
  <Company>Grizli777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2020-03-17T18:50:00Z</dcterms:created>
  <dcterms:modified xsi:type="dcterms:W3CDTF">2020-03-17T18:51:00Z</dcterms:modified>
</cp:coreProperties>
</file>