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33" w:rsidRDefault="001B0F71" w:rsidP="001B0F71">
      <w:pPr>
        <w:jc w:val="center"/>
        <w:rPr>
          <w:sz w:val="32"/>
          <w:szCs w:val="32"/>
          <w:lang w:val="hr-HR"/>
        </w:rPr>
      </w:pPr>
      <w:r w:rsidRPr="001B0F71">
        <w:rPr>
          <w:sz w:val="32"/>
          <w:szCs w:val="32"/>
          <w:lang w:val="hr-HR"/>
        </w:rPr>
        <w:t>INFORMATIKA</w:t>
      </w:r>
    </w:p>
    <w:p w:rsidR="001B0F71" w:rsidRPr="001B0F71" w:rsidRDefault="001B0F71" w:rsidP="001B0F71">
      <w:pPr>
        <w:rPr>
          <w:sz w:val="28"/>
          <w:szCs w:val="28"/>
          <w:lang w:val="hr-HR"/>
        </w:rPr>
      </w:pPr>
      <w:r w:rsidRPr="001B0F71">
        <w:rPr>
          <w:sz w:val="28"/>
          <w:szCs w:val="28"/>
          <w:lang w:val="hr-HR"/>
        </w:rPr>
        <w:t>Razred: 1.a.</w:t>
      </w:r>
    </w:p>
    <w:p w:rsidR="001B0F71" w:rsidRDefault="001B0F71" w:rsidP="001B0F71">
      <w:pPr>
        <w:rPr>
          <w:sz w:val="28"/>
          <w:szCs w:val="28"/>
          <w:lang w:val="hr-HR"/>
        </w:rPr>
      </w:pPr>
      <w:r w:rsidRPr="001B0F71">
        <w:rPr>
          <w:sz w:val="28"/>
          <w:szCs w:val="28"/>
          <w:lang w:val="hr-HR"/>
        </w:rPr>
        <w:t>Nastavna jedinica: Ponavljanje u Excelu</w:t>
      </w:r>
    </w:p>
    <w:p w:rsidR="001B0F71" w:rsidRDefault="001B0F71" w:rsidP="001B0F71">
      <w:pPr>
        <w:rPr>
          <w:sz w:val="28"/>
          <w:szCs w:val="28"/>
          <w:lang w:val="hr-HR"/>
        </w:rPr>
      </w:pPr>
    </w:p>
    <w:p w:rsidR="00CE69D5" w:rsidRDefault="001B0F71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Ovu nastavnu jedinicu ponavljat ćemo u Excelu. Na kraju ćete vidjeti zadatke za domaću zadaću koje trebate riješiti. Ako bude ikakvih nedoumica i upita, pošaljite poruku u grupu.</w:t>
      </w:r>
      <w:bookmarkStart w:id="0" w:name="_GoBack"/>
      <w:bookmarkEnd w:id="0"/>
    </w:p>
    <w:p w:rsidR="001B0F71" w:rsidRDefault="001B0F71" w:rsidP="001B0F71">
      <w:pPr>
        <w:rPr>
          <w:sz w:val="28"/>
          <w:szCs w:val="28"/>
          <w:lang w:val="hr-HR"/>
        </w:rPr>
      </w:pPr>
    </w:p>
    <w:p w:rsidR="001B0F71" w:rsidRDefault="001B0F71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Vježba:</w:t>
      </w:r>
    </w:p>
    <w:p w:rsidR="00B063E7" w:rsidRDefault="001B0F71" w:rsidP="00B063E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Otvorite Excel. Počinjemo s upisivanjem vrijednosti u ćelije.</w:t>
      </w:r>
      <w:r w:rsidR="00B063E7">
        <w:rPr>
          <w:sz w:val="28"/>
          <w:szCs w:val="28"/>
          <w:lang w:val="hr-HR"/>
        </w:rPr>
        <w:t xml:space="preserve"> </w:t>
      </w:r>
      <w:r w:rsidR="00B063E7">
        <w:rPr>
          <w:sz w:val="28"/>
          <w:szCs w:val="28"/>
          <w:lang w:val="hr-HR"/>
        </w:rPr>
        <w:t>Kliknite na ćeliju A1 i u nju upišite 1. Nakon toga, kliknite na ćeliju A2 i u nju upišite vrijednost 2.</w:t>
      </w:r>
    </w:p>
    <w:p w:rsidR="001B0F71" w:rsidRDefault="001B0F71" w:rsidP="001B0F71">
      <w:pPr>
        <w:rPr>
          <w:sz w:val="28"/>
          <w:szCs w:val="28"/>
          <w:lang w:val="hr-HR"/>
        </w:rPr>
      </w:pPr>
    </w:p>
    <w:p w:rsidR="001B0F71" w:rsidRDefault="0022335A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256.5pt">
            <v:imagedata r:id="rId5" o:title="e1"/>
          </v:shape>
        </w:pict>
      </w: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Nakon toga označite obje ćelije.</w:t>
      </w:r>
    </w:p>
    <w:p w:rsidR="0022335A" w:rsidRDefault="0022335A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pict>
          <v:shape id="_x0000_i1026" type="#_x0000_t75" style="width:224.25pt;height:235.5pt">
            <v:imagedata r:id="rId6" o:title="e2"/>
          </v:shape>
        </w:pict>
      </w: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Na donjem desnom rubu ćelije A2 pojavit će vam se mali crni plus kada prijeđete mišem preko toga. Kada vidite taj crni plus, potegnite dolje do ćelije 10.</w:t>
      </w:r>
    </w:p>
    <w:p w:rsidR="0022335A" w:rsidRDefault="0022335A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pict>
          <v:shape id="_x0000_i1027" type="#_x0000_t75" style="width:162pt;height:371.25pt">
            <v:imagedata r:id="rId7" o:title="e3"/>
          </v:shape>
        </w:pict>
      </w: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Kao što vidite na sljedećoj slici, program sam ispunjava ćelije brojevima od 1 do 10. Program shvaća da nakon brojeva 1 i 2 slijede brojevi 3, 4 itd.</w:t>
      </w:r>
    </w:p>
    <w:p w:rsidR="0022335A" w:rsidRDefault="0022335A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pict>
          <v:shape id="_x0000_i1028" type="#_x0000_t75" style="width:234.75pt;height:459pt">
            <v:imagedata r:id="rId8" o:title="e4"/>
          </v:shape>
        </w:pict>
      </w: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Sada, kliknite na ćeliju B1. U stupcu B želimo upisati brojeve koji su 10 puta veći od brojeva u stupcu A. To radimo na sljedeći način.</w:t>
      </w:r>
    </w:p>
    <w:p w:rsidR="00B063E7" w:rsidRDefault="00B063E7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Naime, u ćeliju B1 trebamo upisati = A1*10. Ako označite ćeliju B1, napišete = i onda kliknete na A1, u ćeliji B1 se automatski upisuje A1. Pomnožite A1 sa 10 i stisnite ENTER.</w:t>
      </w:r>
    </w:p>
    <w:p w:rsidR="0022335A" w:rsidRDefault="0022335A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pict>
          <v:shape id="_x0000_i1029" type="#_x0000_t75" style="width:330.75pt;height:479.25pt">
            <v:imagedata r:id="rId9" o:title="e5"/>
          </v:shape>
        </w:pict>
      </w: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 xml:space="preserve">Kao što vidite, u ćeliji B1 je sada vrijednost 10. To je zato što je A1*10 = 10. </w:t>
      </w:r>
    </w:p>
    <w:p w:rsidR="0022335A" w:rsidRDefault="0022335A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pict>
          <v:shape id="_x0000_i1030" type="#_x0000_t75" style="width:276.75pt;height:449.25pt">
            <v:imagedata r:id="rId10" o:title="e6"/>
          </v:shape>
        </w:pict>
      </w:r>
    </w:p>
    <w:p w:rsidR="00B063E7" w:rsidRDefault="00B063E7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 isti način potegnite sve do dolje i u stupcu B bi trebali vidjeti vrijednosti 10 puta veće od vrijednosti u stupcu A.</w:t>
      </w: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Sada idemo zbrajati vrijednosti u stupcu A. To radimo tako da označimo neku praznu ćeliju i u nju upišemo funkciju koja zbraja vrijednosti ćelija. Ta funkcija se zove SUM. Upisujemo je na sljedeći način.</w:t>
      </w:r>
    </w:p>
    <w:p w:rsidR="0022335A" w:rsidRDefault="0022335A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pict>
          <v:shape id="_x0000_i1031" type="#_x0000_t75" style="width:359.25pt;height:484.5pt">
            <v:imagedata r:id="rId11" o:title="e8"/>
          </v:shape>
        </w:pict>
      </w: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Zatim označavamo ćelije u stupcu A, zatvorimo zagrade i stisnemo ENTER.</w:t>
      </w:r>
    </w:p>
    <w:p w:rsidR="0022335A" w:rsidRDefault="0022335A" w:rsidP="001B0F71">
      <w:pPr>
        <w:rPr>
          <w:sz w:val="28"/>
          <w:szCs w:val="28"/>
          <w:lang w:val="hr-HR"/>
        </w:rPr>
      </w:pPr>
      <w:r>
        <w:rPr>
          <w:noProof/>
          <w:sz w:val="28"/>
          <w:szCs w:val="28"/>
        </w:rPr>
        <w:drawing>
          <wp:inline distT="0" distB="0" distL="0" distR="0">
            <wp:extent cx="3535680" cy="5387340"/>
            <wp:effectExtent l="0" t="0" r="7620" b="3810"/>
            <wp:docPr id="1" name="Slika 1" descr="C:\Users\Korisnik\AppData\Local\Microsoft\Windows\INetCache\Content.Word\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orisnik\AppData\Local\Microsoft\Windows\INetCache\Content.Word\e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Kao što vidite, funkcija je vratila ukupni zbroj ćelija u stupcu A. Taj zbroj iznosi 55.</w:t>
      </w:r>
    </w:p>
    <w:p w:rsidR="0022335A" w:rsidRDefault="0022335A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pict>
          <v:shape id="_x0000_i1032" type="#_x0000_t75" style="width:283.5pt;height:414.75pt">
            <v:imagedata r:id="rId13" o:title="e10"/>
          </v:shape>
        </w:pict>
      </w: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B063E7" w:rsidP="001B0F71">
      <w:pPr>
        <w:rPr>
          <w:sz w:val="28"/>
          <w:szCs w:val="28"/>
          <w:lang w:val="hr-HR"/>
        </w:rPr>
      </w:pPr>
    </w:p>
    <w:p w:rsidR="00B063E7" w:rsidRDefault="00CE69D5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U sljedeću praznu ćeliju idemo izračunati prosječnu vrijednost ćelija u A stupcu. To radimo na sljedeći način.</w:t>
      </w:r>
    </w:p>
    <w:p w:rsidR="0022335A" w:rsidRDefault="0022335A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pict>
          <v:shape id="_x0000_i1033" type="#_x0000_t75" style="width:279.75pt;height:456pt">
            <v:imagedata r:id="rId14" o:title="e11"/>
          </v:shape>
        </w:pict>
      </w:r>
    </w:p>
    <w:p w:rsidR="00CE69D5" w:rsidRDefault="00CE69D5" w:rsidP="001B0F71">
      <w:pPr>
        <w:rPr>
          <w:sz w:val="28"/>
          <w:szCs w:val="28"/>
          <w:lang w:val="hr-HR"/>
        </w:rPr>
      </w:pPr>
    </w:p>
    <w:p w:rsidR="00CE69D5" w:rsidRDefault="00CE69D5" w:rsidP="001B0F71">
      <w:pPr>
        <w:rPr>
          <w:sz w:val="28"/>
          <w:szCs w:val="28"/>
          <w:lang w:val="hr-HR"/>
        </w:rPr>
      </w:pPr>
    </w:p>
    <w:p w:rsidR="00CE69D5" w:rsidRDefault="00CE69D5" w:rsidP="001B0F71">
      <w:pPr>
        <w:rPr>
          <w:sz w:val="28"/>
          <w:szCs w:val="28"/>
          <w:lang w:val="hr-HR"/>
        </w:rPr>
      </w:pPr>
    </w:p>
    <w:p w:rsidR="00CE69D5" w:rsidRDefault="00CE69D5" w:rsidP="001B0F71">
      <w:pPr>
        <w:rPr>
          <w:sz w:val="28"/>
          <w:szCs w:val="28"/>
          <w:lang w:val="hr-HR"/>
        </w:rPr>
      </w:pPr>
    </w:p>
    <w:p w:rsidR="00CE69D5" w:rsidRDefault="00CE69D5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Kao što vidite, prosječna vrijednost ćelija u A stupcu iznosi 5,5.</w:t>
      </w:r>
    </w:p>
    <w:p w:rsidR="0022335A" w:rsidRDefault="0022335A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pict>
          <v:shape id="_x0000_i1034" type="#_x0000_t75" style="width:280.5pt;height:442.5pt">
            <v:imagedata r:id="rId15" o:title="e12"/>
          </v:shape>
        </w:pict>
      </w:r>
    </w:p>
    <w:p w:rsidR="00CE69D5" w:rsidRDefault="00CE69D5" w:rsidP="001B0F71">
      <w:pPr>
        <w:rPr>
          <w:sz w:val="28"/>
          <w:szCs w:val="28"/>
          <w:lang w:val="hr-HR"/>
        </w:rPr>
      </w:pPr>
    </w:p>
    <w:p w:rsidR="00CE69D5" w:rsidRDefault="00CE69D5" w:rsidP="001B0F71">
      <w:pPr>
        <w:rPr>
          <w:sz w:val="28"/>
          <w:szCs w:val="28"/>
          <w:lang w:val="hr-HR"/>
        </w:rPr>
      </w:pPr>
    </w:p>
    <w:p w:rsidR="00CE69D5" w:rsidRDefault="00CE69D5" w:rsidP="001B0F71">
      <w:pPr>
        <w:rPr>
          <w:sz w:val="28"/>
          <w:szCs w:val="28"/>
          <w:lang w:val="hr-HR"/>
        </w:rPr>
      </w:pPr>
    </w:p>
    <w:p w:rsidR="00CE69D5" w:rsidRDefault="00CE69D5" w:rsidP="001B0F71">
      <w:pPr>
        <w:rPr>
          <w:sz w:val="28"/>
          <w:szCs w:val="28"/>
          <w:lang w:val="hr-HR"/>
        </w:rPr>
      </w:pPr>
    </w:p>
    <w:p w:rsidR="00CE69D5" w:rsidRDefault="00CE69D5" w:rsidP="001B0F71">
      <w:pPr>
        <w:rPr>
          <w:sz w:val="28"/>
          <w:szCs w:val="28"/>
          <w:lang w:val="hr-HR"/>
        </w:rPr>
      </w:pPr>
    </w:p>
    <w:p w:rsidR="00CE69D5" w:rsidRDefault="00CE69D5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ZADATCI ZA DOMAĆU ZADAĆU</w:t>
      </w:r>
    </w:p>
    <w:p w:rsidR="00CE69D5" w:rsidRDefault="00CE69D5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Izračunajte zbroj ćelija u B stupcu. Nakon toga izračunajte prosjek vrijednosti ćelija u B stupcu. Nakon toga upotrijebite funkcije =MIN i = MAX koje daju najmanju i najveću vrijednost označenih ćelija.</w:t>
      </w:r>
    </w:p>
    <w:p w:rsidR="00CE69D5" w:rsidRDefault="00CE69D5" w:rsidP="001B0F7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Dakle, i za stupac A i za stupac B trebate upotrijebiti funkciju MIN i MAX.</w:t>
      </w:r>
    </w:p>
    <w:p w:rsidR="00CE69D5" w:rsidRDefault="00CE69D5" w:rsidP="001B0F71">
      <w:pPr>
        <w:rPr>
          <w:sz w:val="28"/>
          <w:szCs w:val="28"/>
          <w:lang w:val="hr-HR"/>
        </w:rPr>
      </w:pPr>
    </w:p>
    <w:p w:rsidR="00CE69D5" w:rsidRPr="001B0F71" w:rsidRDefault="00CE69D5" w:rsidP="001B0F71">
      <w:pPr>
        <w:rPr>
          <w:sz w:val="28"/>
          <w:szCs w:val="28"/>
          <w:lang w:val="hr-HR"/>
        </w:rPr>
      </w:pPr>
    </w:p>
    <w:sectPr w:rsidR="00CE69D5" w:rsidRPr="001B0F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BD"/>
    <w:rsid w:val="001B0F71"/>
    <w:rsid w:val="0022335A"/>
    <w:rsid w:val="00873A33"/>
    <w:rsid w:val="00B063E7"/>
    <w:rsid w:val="00CE69D5"/>
    <w:rsid w:val="00F8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2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3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2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3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2020-03-17T14:57:00Z</dcterms:created>
  <dcterms:modified xsi:type="dcterms:W3CDTF">2020-03-17T15:41:00Z</dcterms:modified>
</cp:coreProperties>
</file>