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81E" w:rsidRDefault="0040122A">
      <w:r>
        <w:t>Predmet: Hrvatski jezik</w:t>
      </w:r>
    </w:p>
    <w:p w:rsidR="0040122A" w:rsidRDefault="0040122A">
      <w:r>
        <w:t>Ivica Antić, prof.</w:t>
      </w:r>
    </w:p>
    <w:p w:rsidR="0040122A" w:rsidRDefault="0040122A">
      <w:r>
        <w:t xml:space="preserve">e-mail: </w:t>
      </w:r>
      <w:hyperlink r:id="rId5" w:history="1">
        <w:r w:rsidRPr="00E15708">
          <w:rPr>
            <w:rStyle w:val="Hyperlink"/>
          </w:rPr>
          <w:t>ivica.antic77@gmail.com</w:t>
        </w:r>
      </w:hyperlink>
    </w:p>
    <w:p w:rsidR="0040122A" w:rsidRDefault="0040122A">
      <w:r>
        <w:t>Dragi trećaši!</w:t>
      </w:r>
    </w:p>
    <w:p w:rsidR="0040122A" w:rsidRDefault="0040122A">
      <w:r>
        <w:t>Zbilo se što se zbilo. Ljepše bi bilo da smo „face too face“nego da se samo fejsamo i</w:t>
      </w:r>
      <w:r w:rsidR="001503EA">
        <w:t>li</w:t>
      </w:r>
      <w:r>
        <w:t xml:space="preserve"> mejlamo, barem što se mene tiče. Ipak, neko ćemo vrijeme, nadam se ne predugo, komunicirati ovako. Na samom početku e-mailom dok se službeni online sustav nastavne komunikacije ne stabilizira. Idemo stoga nešto raditi da ne zahrđamo, da ostanemo u kakvoj-takvoj kondiciji.</w:t>
      </w:r>
    </w:p>
    <w:p w:rsidR="0040122A" w:rsidRDefault="0040122A">
      <w:r>
        <w:t xml:space="preserve">Prvi zadatak pismena </w:t>
      </w:r>
      <w:r w:rsidR="0031385F">
        <w:t>je</w:t>
      </w:r>
      <w:r w:rsidR="0031385F">
        <w:t xml:space="preserve"> </w:t>
      </w:r>
      <w:r>
        <w:t xml:space="preserve">interpretacija ulomka iz romana Ante Kovačića, </w:t>
      </w:r>
      <w:r w:rsidRPr="0031385F">
        <w:rPr>
          <w:i/>
        </w:rPr>
        <w:t>U registraturi</w:t>
      </w:r>
      <w:r w:rsidR="0031385F">
        <w:t xml:space="preserve"> (nastavna jedinica nalazi se u čitanci na stranicama 91 do 95).</w:t>
      </w:r>
    </w:p>
    <w:p w:rsidR="0031385F" w:rsidRDefault="0031385F">
      <w:r>
        <w:t>Po mnogima, riječ je o najboljem realističkom ostvarenju naše književnosti, napose prvi od tri dijela</w:t>
      </w:r>
      <w:r w:rsidR="008915B1">
        <w:t xml:space="preserve"> romana</w:t>
      </w:r>
      <w:r>
        <w:t xml:space="preserve">, gdje se daje slikovit, dinamičan i realan prikaz zagorskoga sela te se predočavaju prva iskustva mladog </w:t>
      </w:r>
      <w:r w:rsidR="008915B1">
        <w:t xml:space="preserve">Ivice </w:t>
      </w:r>
      <w:r>
        <w:t xml:space="preserve">Kičmanovića u malograđanskoj sredini. </w:t>
      </w:r>
      <w:r w:rsidR="00AF03AB">
        <w:t>Inače, Kičmanović je jedan od onih dramatičnih likova (poput hipersenzibilnog Lovre) kojima obiluje hrvatska književnost tog vremena, a prilično ih je i u svjetskoj literaturi romantizma i realizma.</w:t>
      </w:r>
    </w:p>
    <w:p w:rsidR="0031385F" w:rsidRDefault="0031385F">
      <w:r>
        <w:t>Shema nije „topla voda“ pa krenimo.</w:t>
      </w:r>
    </w:p>
    <w:p w:rsidR="0031385F" w:rsidRDefault="0031385F">
      <w:r>
        <w:t>Smjernice za interpretaciju</w:t>
      </w:r>
      <w:r w:rsidR="001503EA">
        <w:t xml:space="preserve"> (tekst u čitanci sastoji se od nekoliko ulomaka)</w:t>
      </w:r>
      <w:r w:rsidR="00274165">
        <w:t>:</w:t>
      </w:r>
    </w:p>
    <w:p w:rsidR="0031385F" w:rsidRDefault="0031385F" w:rsidP="0031385F">
      <w:pPr>
        <w:pStyle w:val="ListParagraph"/>
        <w:numPr>
          <w:ilvl w:val="0"/>
          <w:numId w:val="1"/>
        </w:numPr>
      </w:pPr>
      <w:r>
        <w:t>Ukratko o djelu i autoru.</w:t>
      </w:r>
    </w:p>
    <w:p w:rsidR="0031385F" w:rsidRDefault="008915B1" w:rsidP="0031385F">
      <w:pPr>
        <w:pStyle w:val="ListParagraph"/>
        <w:numPr>
          <w:ilvl w:val="0"/>
          <w:numId w:val="1"/>
        </w:numPr>
      </w:pPr>
      <w:r>
        <w:t xml:space="preserve">Možemo li </w:t>
      </w:r>
      <w:r w:rsidR="001503EA">
        <w:t xml:space="preserve">prvi </w:t>
      </w:r>
      <w:r>
        <w:t>u</w:t>
      </w:r>
      <w:r w:rsidR="001503EA">
        <w:t>lomak ovog teksta</w:t>
      </w:r>
      <w:r w:rsidR="00550DAA">
        <w:t>, a i djela u cjelini, smatrati obilježjem romantičarske il</w:t>
      </w:r>
      <w:r w:rsidR="00274165">
        <w:t>i realističke proze</w:t>
      </w:r>
      <w:r w:rsidR="00550DAA">
        <w:t>? Zašto? (</w:t>
      </w:r>
      <w:r w:rsidR="00550DAA" w:rsidRPr="00095847">
        <w:rPr>
          <w:i/>
        </w:rPr>
        <w:t>shvativši da je riječ o fikciji, bit će vam jasno</w:t>
      </w:r>
      <w:r w:rsidR="00550DAA">
        <w:t>)</w:t>
      </w:r>
    </w:p>
    <w:p w:rsidR="00550DAA" w:rsidRDefault="00550DAA" w:rsidP="0031385F">
      <w:pPr>
        <w:pStyle w:val="ListParagraph"/>
        <w:numPr>
          <w:ilvl w:val="0"/>
          <w:numId w:val="1"/>
        </w:numPr>
      </w:pPr>
      <w:r>
        <w:t xml:space="preserve">Drugi </w:t>
      </w:r>
      <w:r w:rsidR="008915B1">
        <w:t>u</w:t>
      </w:r>
      <w:r>
        <w:t>lomak progovara o prvom životnom preokretu mladoga Ivice. Kakva se fama (glasina) razvlači po selu?</w:t>
      </w:r>
    </w:p>
    <w:p w:rsidR="00550DAA" w:rsidRDefault="00550DAA" w:rsidP="0031385F">
      <w:pPr>
        <w:pStyle w:val="ListParagraph"/>
        <w:numPr>
          <w:ilvl w:val="0"/>
          <w:numId w:val="1"/>
        </w:numPr>
      </w:pPr>
      <w:r>
        <w:t>Kako Jožica, Ivičin otac</w:t>
      </w:r>
      <w:r w:rsidR="008915B1">
        <w:t>,</w:t>
      </w:r>
      <w:r>
        <w:t xml:space="preserve"> doživljava i tumači riječi seoskog šekutora (crkvenog službenika)?</w:t>
      </w:r>
      <w:r w:rsidR="001503EA">
        <w:t xml:space="preserve"> Što iz toga možemo zaključiti o Jožici?</w:t>
      </w:r>
    </w:p>
    <w:p w:rsidR="00550DAA" w:rsidRDefault="001503EA" w:rsidP="0031385F">
      <w:pPr>
        <w:pStyle w:val="ListParagraph"/>
        <w:numPr>
          <w:ilvl w:val="0"/>
          <w:numId w:val="1"/>
        </w:numPr>
      </w:pPr>
      <w:r>
        <w:t>Opiši atmosferu u Ivičinoj obitelji</w:t>
      </w:r>
      <w:r w:rsidR="00550DAA">
        <w:t xml:space="preserve"> iste večeri nakon objave</w:t>
      </w:r>
      <w:r w:rsidR="00274165">
        <w:t xml:space="preserve"> vijesti</w:t>
      </w:r>
      <w:r w:rsidR="00550DAA">
        <w:t xml:space="preserve">. </w:t>
      </w:r>
      <w:r w:rsidR="00C00F50">
        <w:t>Ima li u tom prikazu poetiziranja, nečega lirskog</w:t>
      </w:r>
      <w:r w:rsidR="00274165">
        <w:t>, melodramatičnog ili srcedrapajućeg? Pronađi u izrazu</w:t>
      </w:r>
      <w:r w:rsidR="00C00F50">
        <w:t xml:space="preserve"> neku misao, pjesn</w:t>
      </w:r>
      <w:r w:rsidR="00847EE7">
        <w:t>ičku sliku što potvrđuje odgovor</w:t>
      </w:r>
      <w:r w:rsidR="00C00F50">
        <w:t xml:space="preserve"> na prethodno pitanje.</w:t>
      </w:r>
    </w:p>
    <w:p w:rsidR="00C00F50" w:rsidRDefault="00C00F50" w:rsidP="0031385F">
      <w:pPr>
        <w:pStyle w:val="ListParagraph"/>
        <w:numPr>
          <w:ilvl w:val="0"/>
          <w:numId w:val="1"/>
        </w:numPr>
      </w:pPr>
      <w:r>
        <w:t xml:space="preserve">Predoči emocionalno stanje „nevinog“ Kičmanovića nakon buđenja u Laurinoj sobi? Upotrijebi </w:t>
      </w:r>
      <w:r w:rsidR="00847EE7">
        <w:t xml:space="preserve">i </w:t>
      </w:r>
      <w:r>
        <w:t>citat po mogućnosti.</w:t>
      </w:r>
      <w:r w:rsidR="00847EE7">
        <w:t xml:space="preserve"> Kako nazivamo ispovjednu tehniku u tom ulomku?</w:t>
      </w:r>
    </w:p>
    <w:p w:rsidR="00095847" w:rsidRDefault="008915B1" w:rsidP="0031385F">
      <w:pPr>
        <w:pStyle w:val="ListParagraph"/>
        <w:numPr>
          <w:ilvl w:val="0"/>
          <w:numId w:val="1"/>
        </w:numPr>
      </w:pPr>
      <w:r>
        <w:t>Kak</w:t>
      </w:r>
      <w:r w:rsidR="00DE7BE8">
        <w:t>a</w:t>
      </w:r>
      <w:r>
        <w:t xml:space="preserve">v se dramatičan događaj zbiva u zadnjem ulomku? </w:t>
      </w:r>
      <w:r w:rsidR="00847EE7">
        <w:t>Citiraj dio koji slikovito prikazuje strku i zbrku</w:t>
      </w:r>
      <w:r w:rsidR="00847EE7">
        <w:t>, u koje</w:t>
      </w:r>
      <w:r w:rsidR="00095847">
        <w:t>mu glagoli dinamiziraju situaciju</w:t>
      </w:r>
      <w:r w:rsidR="00847EE7">
        <w:t xml:space="preserve">. </w:t>
      </w:r>
      <w:r w:rsidR="00847EE7">
        <w:t xml:space="preserve">Kako je narod nazvao svadbu punu mučnih zbivanja? </w:t>
      </w:r>
      <w:r w:rsidR="00DE7BE8">
        <w:t xml:space="preserve">Tko je glavni „odmetnik“ u tom razbojništvu? Na koga se ona posebno okomila? Pronađi dvije sintagme (skup od najmanje dvije punoznačne riječi cjelovitog značenja) koje su zorna predodžba njena karaktera </w:t>
      </w:r>
      <w:r w:rsidR="00095847">
        <w:t xml:space="preserve">i temperamenta. </w:t>
      </w:r>
    </w:p>
    <w:p w:rsidR="00095847" w:rsidRDefault="00095847" w:rsidP="00095847">
      <w:pPr>
        <w:pStyle w:val="ListParagraph"/>
      </w:pPr>
      <w:r>
        <w:t>Navedi</w:t>
      </w:r>
      <w:r w:rsidR="00DE7BE8">
        <w:t xml:space="preserve"> posl</w:t>
      </w:r>
      <w:r w:rsidR="00847EE7">
        <w:t>jedice svadbenog meteža</w:t>
      </w:r>
      <w:r>
        <w:t xml:space="preserve">. </w:t>
      </w:r>
    </w:p>
    <w:p w:rsidR="00C00F50" w:rsidRDefault="00095847" w:rsidP="00095847">
      <w:pPr>
        <w:pStyle w:val="ListParagraph"/>
      </w:pPr>
      <w:r>
        <w:t>K</w:t>
      </w:r>
      <w:r w:rsidR="00274165">
        <w:t>ako je skončala</w:t>
      </w:r>
      <w:r w:rsidR="00DE7BE8">
        <w:t xml:space="preserve"> glavna odmetnica?</w:t>
      </w:r>
    </w:p>
    <w:p w:rsidR="00274165" w:rsidRDefault="00274165" w:rsidP="0031385F">
      <w:pPr>
        <w:pStyle w:val="ListParagraph"/>
        <w:numPr>
          <w:ilvl w:val="0"/>
          <w:numId w:val="1"/>
        </w:numPr>
      </w:pPr>
      <w:r>
        <w:t>Nakon svega, koja se preobrazba dogodila u Ivici Kičmanoviću?</w:t>
      </w:r>
    </w:p>
    <w:p w:rsidR="00095847" w:rsidRDefault="00095847" w:rsidP="00095847">
      <w:r>
        <w:t>Za sada toliko. Ovaj zadatak bi trebalo riješiti do konca četvrtka, 19.03.</w:t>
      </w:r>
    </w:p>
    <w:p w:rsidR="00AF03AB" w:rsidRDefault="00095847" w:rsidP="00095847">
      <w:r>
        <w:t>Svi</w:t>
      </w:r>
      <w:r w:rsidR="001503EA">
        <w:t>ma</w:t>
      </w:r>
      <w:r>
        <w:t xml:space="preserve"> oni</w:t>
      </w:r>
      <w:r w:rsidR="001503EA">
        <w:t>ma</w:t>
      </w:r>
      <w:r>
        <w:t xml:space="preserve"> koji nisu </w:t>
      </w:r>
      <w:r w:rsidR="00AF03AB">
        <w:t>„</w:t>
      </w:r>
      <w:r w:rsidR="001503EA">
        <w:t>odradili</w:t>
      </w:r>
      <w:r w:rsidR="00AF03AB">
        <w:t>“</w:t>
      </w:r>
      <w:r w:rsidR="001503EA">
        <w:t xml:space="preserve"> </w:t>
      </w:r>
      <w:r w:rsidR="001503EA" w:rsidRPr="001503EA">
        <w:rPr>
          <w:i/>
        </w:rPr>
        <w:t>Tenu</w:t>
      </w:r>
      <w:r w:rsidR="001503EA">
        <w:t xml:space="preserve"> dajem još jednom tekst sa smjernicama. Bilo bi poželjno da taj rad dobijem do kraja tjedna.</w:t>
      </w:r>
    </w:p>
    <w:p w:rsidR="001503EA" w:rsidRDefault="001503EA" w:rsidP="00095847">
      <w:r>
        <w:lastRenderedPageBreak/>
        <w:t xml:space="preserve">Radove šaljite na gore napisan mail. Na isti možete </w:t>
      </w:r>
      <w:r w:rsidR="00AF03AB">
        <w:t xml:space="preserve">slobodno </w:t>
      </w:r>
      <w:r>
        <w:t>postavljati pitanja glede svih nejasnoća i dvojbi. Odgovorit ću što</w:t>
      </w:r>
      <w:r w:rsidR="008B1EAF">
        <w:t xml:space="preserve"> je moguće brže i bolje, a sve u nekom realnom vremenu.</w:t>
      </w:r>
    </w:p>
    <w:p w:rsidR="008B1EAF" w:rsidRDefault="00B20062" w:rsidP="00095847">
      <w:r>
        <w:t xml:space="preserve">Čujemo se uskoro. </w:t>
      </w:r>
      <w:bookmarkStart w:id="0" w:name="_GoBack"/>
      <w:bookmarkEnd w:id="0"/>
      <w:r w:rsidR="008B1EAF">
        <w:t>U ime ljepšeg sutra, najsrdačnije vas pozdravljam!</w:t>
      </w:r>
    </w:p>
    <w:p w:rsidR="008B1EAF" w:rsidRPr="008B1EAF" w:rsidRDefault="008B1EAF" w:rsidP="008B1EAF">
      <w:pPr>
        <w:rPr>
          <w:b/>
        </w:rPr>
      </w:pPr>
      <w:r w:rsidRPr="008B1EAF">
        <w:rPr>
          <w:b/>
        </w:rPr>
        <w:t>J. Kozarac, Tena</w:t>
      </w:r>
    </w:p>
    <w:p w:rsidR="008B1EAF" w:rsidRPr="008B1EAF" w:rsidRDefault="008B1EAF" w:rsidP="008B1EAF">
      <w:pPr>
        <w:rPr>
          <w:i/>
        </w:rPr>
      </w:pPr>
      <w:r w:rsidRPr="008B1EAF">
        <w:rPr>
          <w:i/>
        </w:rPr>
        <w:t>Ona je zbilja ljubila, ljubila prvi put. Da nije vidjela vodnika, ona može biti za cijeloga svoga života ne bi ni znala, što je prava ljubav. Na selu, gdje svatko svakoga pozna, gdje si od malih nogu odrastao sa onima, koji u isti čas počimaju ljubiti kada i ti, gdje su uvijek jedni te isti, na kojima si vidio svaku najmanju promjenu u tjelesnom i duševnom razvitku od djetinjstva pa do muževne dobe, za te osobe ne može srce da plane pravom, božanskom ljubavlju, tu ljubav istiskuje svakidanje poznavanje, tu je navika – smrt ljubavi. Da ona plane, treba joj neviđene dosle osobe, nepoznatog glasa, neobičnog pogleda, novih riječi. I on je ljubio nju, ali ne prvom ljubavlju, kao ona njega, ali ipak ljubavlju, od koje nije nijedno drugo čuvstvo njegovo naprama njoj jače bilo. On je bio Čeh (cijela pukovnije je bila češka) i još neoženjen, te joj zastalno obećao, da će ju oženiti, čim se vojna dovrši, kako se kod njih gospodari, on bi za dvije, tri godine bio prvi gazda u selu. Nije se dosta mogao načuditi zapustjelim plodnim livadama, zanemarenom voćnjaku, razrušenoj staji. On je plivao u dragosti, kako će on sve to urediti, da će biti u redu kao u košnici... Ona ga je slušala, ali nju nije smisao njegovih riječi ni najmanje zanimao; ona je živjela u zvuku njegova glasa, o mirisu njegova bića, o pogledu njegova oka. Za sve ostalo bila je ona slijepa i gluha.</w:t>
      </w:r>
    </w:p>
    <w:p w:rsidR="008B1EAF" w:rsidRPr="008B1EAF" w:rsidRDefault="008B1EAF" w:rsidP="008B1EAF">
      <w:pPr>
        <w:rPr>
          <w:b/>
        </w:rPr>
      </w:pPr>
      <w:r w:rsidRPr="008B1EAF">
        <w:rPr>
          <w:b/>
        </w:rPr>
        <w:t xml:space="preserve">Smjernice za pisanje </w:t>
      </w:r>
    </w:p>
    <w:p w:rsidR="008B1EAF" w:rsidRDefault="008B1EAF" w:rsidP="008B1EAF">
      <w:r>
        <w:t xml:space="preserve">Smjesti djelo i autora u književno razdoblje. </w:t>
      </w:r>
    </w:p>
    <w:p w:rsidR="008B1EAF" w:rsidRDefault="008B1EAF" w:rsidP="008B1EAF">
      <w:r>
        <w:t xml:space="preserve">Ukratko iznesi radnju pripovijesti. </w:t>
      </w:r>
    </w:p>
    <w:p w:rsidR="008B1EAF" w:rsidRDefault="008B1EAF" w:rsidP="008B1EAF">
      <w:r>
        <w:t xml:space="preserve">Smjesti ulomak u kontekst djela i  odredi mu važnost u kompoziciji (uvod, sredina, kraj). </w:t>
      </w:r>
    </w:p>
    <w:p w:rsidR="008B1EAF" w:rsidRDefault="008B1EAF" w:rsidP="008B1EAF">
      <w:r>
        <w:t xml:space="preserve">Uoči temu s kojom se susrećeš u ponuđenom ulomku. </w:t>
      </w:r>
    </w:p>
    <w:p w:rsidR="008B1EAF" w:rsidRDefault="008B1EAF" w:rsidP="008B1EAF">
      <w:r>
        <w:t xml:space="preserve">Tko su lica koja se pojavljuju u ulomku? </w:t>
      </w:r>
    </w:p>
    <w:p w:rsidR="008B1EAF" w:rsidRDefault="008B1EAF" w:rsidP="008B1EAF">
      <w:r>
        <w:t xml:space="preserve">Što saznajemo o mogućnostima razvijanja prave ljubavi u jednom slavonskom selu? </w:t>
      </w:r>
    </w:p>
    <w:p w:rsidR="008B1EAF" w:rsidRDefault="008B1EAF" w:rsidP="008B1EAF">
      <w:r>
        <w:t xml:space="preserve">Zašto se Tena zaljubljuje u Jaroslava? Kako doživljava prvu ljubav? Kako je Jaroslav Beranek doživio Tenu? Čemu se čudi Jaroslav i o čemu sanja? Što misliš o mogućnosti razvoja njihove ljubavi i je li se u konačnici pokazala kao istinska ljubav ? </w:t>
      </w:r>
    </w:p>
    <w:p w:rsidR="008B1EAF" w:rsidRDefault="008B1EAF" w:rsidP="008B1EAF">
      <w:r>
        <w:t xml:space="preserve">Koje socijalne i etičke probleme, u kontekstu cjeline djela, uočavaš na širem društvenom te individualnom planu? </w:t>
      </w:r>
      <w:r>
        <w:t>(</w:t>
      </w:r>
      <w:r w:rsidR="00AF03AB">
        <w:t xml:space="preserve">POMOĆ: </w:t>
      </w:r>
      <w:r w:rsidR="00AF03AB">
        <w:rPr>
          <w:i/>
        </w:rPr>
        <w:t>o</w:t>
      </w:r>
      <w:r w:rsidRPr="00AF03AB">
        <w:rPr>
          <w:i/>
        </w:rPr>
        <w:t>vdje se radi o gospodarskoj propasti sela, o propadanju seoskih zadruga i imanja, o siromašenju seljaka, o odlasku seljaka u grad gdje postaju jeftina radna snaga, o uplivu stranog kapitala, o eksploataciji i otuđenju naše zemlje, o materijalnom i moralnom propadanju pojedinca...</w:t>
      </w:r>
      <w:r>
        <w:t>)</w:t>
      </w:r>
    </w:p>
    <w:p w:rsidR="008B1EAF" w:rsidRDefault="008B1EAF" w:rsidP="008B1EAF">
      <w:r>
        <w:t>“Oslikaj” Tenu kao nositelja tipičnih osobina</w:t>
      </w:r>
      <w:r>
        <w:t xml:space="preserve">? </w:t>
      </w:r>
      <w:r>
        <w:t>(Prikazavši Tenine ključne osobine, dat ćete zapravo i odgovor na traženo)</w:t>
      </w:r>
    </w:p>
    <w:p w:rsidR="008B1EAF" w:rsidRDefault="008B1EAF" w:rsidP="008B1EAF">
      <w:r>
        <w:t>Možemo li Tenu smjestiti u bilo koji prostor i bilo koje vrijeme</w:t>
      </w:r>
      <w:r>
        <w:t>? Promišljajući Teninu sudbinu izvuci neku općeljudsku poruku koja je ujedno i poanta djela.</w:t>
      </w:r>
    </w:p>
    <w:p w:rsidR="00AF03AB" w:rsidRPr="00AF03AB" w:rsidRDefault="00AF03AB" w:rsidP="008B1EAF">
      <w:pPr>
        <w:rPr>
          <w:i/>
        </w:rPr>
      </w:pPr>
      <w:r w:rsidRPr="00AF03AB">
        <w:rPr>
          <w:i/>
        </w:rPr>
        <w:t>Naravno, ova će interpretac</w:t>
      </w:r>
      <w:r>
        <w:rPr>
          <w:i/>
        </w:rPr>
        <w:t>ija biti vjerodostojna ako se ovo</w:t>
      </w:r>
      <w:r w:rsidRPr="00AF03AB">
        <w:rPr>
          <w:i/>
        </w:rPr>
        <w:t xml:space="preserve"> kratko</w:t>
      </w:r>
      <w:r>
        <w:rPr>
          <w:i/>
        </w:rPr>
        <w:t xml:space="preserve">, </w:t>
      </w:r>
      <w:r w:rsidRPr="00AF03AB">
        <w:rPr>
          <w:i/>
        </w:rPr>
        <w:t>ali sugestivno</w:t>
      </w:r>
      <w:r>
        <w:rPr>
          <w:i/>
        </w:rPr>
        <w:t xml:space="preserve"> i slojevito, </w:t>
      </w:r>
      <w:r w:rsidRPr="00AF03AB">
        <w:rPr>
          <w:i/>
        </w:rPr>
        <w:t>djelo cjelovito pročita.</w:t>
      </w:r>
    </w:p>
    <w:sectPr w:rsidR="00AF03AB" w:rsidRPr="00AF0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413E3"/>
    <w:multiLevelType w:val="hybridMultilevel"/>
    <w:tmpl w:val="6C184F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2A"/>
    <w:rsid w:val="00095847"/>
    <w:rsid w:val="001503EA"/>
    <w:rsid w:val="00274165"/>
    <w:rsid w:val="0031385F"/>
    <w:rsid w:val="0040122A"/>
    <w:rsid w:val="00550DAA"/>
    <w:rsid w:val="006C081E"/>
    <w:rsid w:val="00847EE7"/>
    <w:rsid w:val="008915B1"/>
    <w:rsid w:val="008B1EAF"/>
    <w:rsid w:val="00AF03AB"/>
    <w:rsid w:val="00B20062"/>
    <w:rsid w:val="00C00F50"/>
    <w:rsid w:val="00DE7B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25AA4-4FB8-4EE1-94D7-C9C4E5A4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22A"/>
    <w:rPr>
      <w:color w:val="0563C1" w:themeColor="hyperlink"/>
      <w:u w:val="single"/>
    </w:rPr>
  </w:style>
  <w:style w:type="paragraph" w:styleId="ListParagraph">
    <w:name w:val="List Paragraph"/>
    <w:basedOn w:val="Normal"/>
    <w:uiPriority w:val="34"/>
    <w:qFormat/>
    <w:rsid w:val="00313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vica.antic7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dc:creator>
  <cp:keywords/>
  <dc:description/>
  <cp:lastModifiedBy>Ivica</cp:lastModifiedBy>
  <cp:revision>2</cp:revision>
  <dcterms:created xsi:type="dcterms:W3CDTF">2020-03-17T15:50:00Z</dcterms:created>
  <dcterms:modified xsi:type="dcterms:W3CDTF">2020-03-17T17:53:00Z</dcterms:modified>
</cp:coreProperties>
</file>